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FA01D" w14:textId="1E396B1C" w:rsidR="002865C5" w:rsidRDefault="002865C5">
      <w:r>
        <w:rPr>
          <w:noProof/>
        </w:rPr>
        <w:drawing>
          <wp:inline distT="0" distB="0" distL="0" distR="0" wp14:anchorId="4FA24810" wp14:editId="0114454F">
            <wp:extent cx="4735678" cy="6758940"/>
            <wp:effectExtent l="0" t="0" r="8255" b="3810"/>
            <wp:docPr id="1231421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81633" name="Picture 100518163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4" t="677" r="11930" b="2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08" cy="695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C0FCD" w14:textId="10F72DDA" w:rsidR="002865C5" w:rsidRDefault="002865C5">
      <w:r>
        <w:rPr>
          <w:noProof/>
        </w:rPr>
        <w:drawing>
          <wp:inline distT="0" distB="0" distL="0" distR="0" wp14:anchorId="75A6B9C4" wp14:editId="04606521">
            <wp:extent cx="4757034" cy="6789420"/>
            <wp:effectExtent l="0" t="0" r="5715" b="0"/>
            <wp:docPr id="74608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81633" name="Picture 100518163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4" t="677" r="11930" b="2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91" cy="689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65C5" w:rsidSect="002865C5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5C5"/>
    <w:rsid w:val="00041870"/>
    <w:rsid w:val="0028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1D047"/>
  <w15:chartTrackingRefBased/>
  <w15:docId w15:val="{A277E13A-DF8D-4183-BCEE-871D915E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6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6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6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6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6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6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6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6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6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6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6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5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5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6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6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6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6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6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6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6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6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6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6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65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6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65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6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Woodland</dc:creator>
  <cp:keywords/>
  <dc:description/>
  <cp:lastModifiedBy>Barbara Woodland</cp:lastModifiedBy>
  <cp:revision>1</cp:revision>
  <cp:lastPrinted>2026-04-11T14:14:00Z</cp:lastPrinted>
  <dcterms:created xsi:type="dcterms:W3CDTF">2026-04-11T13:54:00Z</dcterms:created>
  <dcterms:modified xsi:type="dcterms:W3CDTF">2026-04-11T15:51:00Z</dcterms:modified>
</cp:coreProperties>
</file>