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92B6D" w14:textId="77777777" w:rsidR="000E2F4C" w:rsidRPr="00BA53A3" w:rsidRDefault="00F87A40" w:rsidP="00746A99">
      <w:pPr>
        <w:pStyle w:val="NoSpacing"/>
        <w:spacing w:line="276" w:lineRule="auto"/>
        <w:rPr>
          <w:rFonts w:ascii="Calibri" w:hAnsi="Calibri" w:cs="Calibri"/>
        </w:rPr>
      </w:pPr>
      <w:r w:rsidRPr="00BA53A3">
        <w:rPr>
          <w:rFonts w:ascii="Calibri" w:hAnsi="Calibri" w:cs="Calibri"/>
          <w:b/>
          <w:bCs/>
        </w:rPr>
        <w:t>Samantha Hersey Gorton</w:t>
      </w:r>
      <w:r w:rsidR="005D6404" w:rsidRPr="00BA53A3">
        <w:rPr>
          <w:rFonts w:ascii="Calibri" w:hAnsi="Calibri" w:cs="Calibri"/>
          <w:noProof/>
          <w14:ligatures w14:val="standardContextual"/>
        </w:rPr>
        <w:drawing>
          <wp:anchor distT="0" distB="0" distL="114300" distR="114300" simplePos="0" relativeHeight="251658240" behindDoc="0" locked="0" layoutInCell="1" allowOverlap="1" wp14:anchorId="01D60243" wp14:editId="0BA354C4">
            <wp:simplePos x="0" y="0"/>
            <wp:positionH relativeFrom="column">
              <wp:posOffset>1456</wp:posOffset>
            </wp:positionH>
            <wp:positionV relativeFrom="paragraph">
              <wp:posOffset>2633</wp:posOffset>
            </wp:positionV>
            <wp:extent cx="845784" cy="815389"/>
            <wp:effectExtent l="0" t="0" r="0" b="3810"/>
            <wp:wrapSquare wrapText="bothSides"/>
            <wp:docPr id="2078969335" name="Picture 2" descr="A person smiling at the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969335" name="Picture 2" descr="A person smiling at the camera&#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845784" cy="815389"/>
                    </a:xfrm>
                    <a:prstGeom prst="rect">
                      <a:avLst/>
                    </a:prstGeom>
                  </pic:spPr>
                </pic:pic>
              </a:graphicData>
            </a:graphic>
          </wp:anchor>
        </w:drawing>
      </w:r>
    </w:p>
    <w:p w14:paraId="333DBC44" w14:textId="54442100" w:rsidR="007202C7" w:rsidRPr="00BA53A3" w:rsidRDefault="00974385" w:rsidP="00746A99">
      <w:pPr>
        <w:pStyle w:val="NoSpacing"/>
        <w:spacing w:line="276" w:lineRule="auto"/>
        <w:rPr>
          <w:rFonts w:ascii="Calibri" w:hAnsi="Calibri" w:cs="Calibri"/>
        </w:rPr>
      </w:pPr>
      <w:r w:rsidRPr="00BA53A3">
        <w:rPr>
          <w:rFonts w:ascii="Calibri" w:hAnsi="Calibri" w:cs="Calibri"/>
        </w:rPr>
        <w:t xml:space="preserve">Is a </w:t>
      </w:r>
      <w:r w:rsidR="00F87A40" w:rsidRPr="00BA53A3">
        <w:rPr>
          <w:rFonts w:ascii="Calibri" w:hAnsi="Calibri" w:cs="Calibri"/>
        </w:rPr>
        <w:t xml:space="preserve">native of New Boston, Samantha Hersey Gorton has been involved in music and community activities her entire life.  She has directed the </w:t>
      </w:r>
    </w:p>
    <w:p w14:paraId="27C02F4D" w14:textId="626C4D2D" w:rsidR="00F87A40" w:rsidRPr="00BA53A3" w:rsidRDefault="00F87A40" w:rsidP="00746A99">
      <w:pPr>
        <w:pStyle w:val="NoSpacing"/>
        <w:spacing w:line="276" w:lineRule="auto"/>
        <w:rPr>
          <w:rFonts w:ascii="Calibri" w:hAnsi="Calibri" w:cs="Calibri"/>
          <w:i/>
          <w:iCs/>
        </w:rPr>
      </w:pPr>
      <w:r w:rsidRPr="00BA53A3">
        <w:rPr>
          <w:rFonts w:ascii="Calibri" w:hAnsi="Calibri" w:cs="Calibri"/>
        </w:rPr>
        <w:t xml:space="preserve">Community Church Choir for </w:t>
      </w:r>
      <w:r w:rsidR="00CE491C" w:rsidRPr="00BA53A3">
        <w:rPr>
          <w:rFonts w:ascii="Calibri" w:hAnsi="Calibri" w:cs="Calibri"/>
        </w:rPr>
        <w:t>many</w:t>
      </w:r>
      <w:r w:rsidRPr="00BA53A3">
        <w:rPr>
          <w:rFonts w:ascii="Calibri" w:hAnsi="Calibri" w:cs="Calibri"/>
        </w:rPr>
        <w:t xml:space="preserve"> years.  While attending Wheaton College, she was a member of the a cappella group </w:t>
      </w:r>
      <w:r w:rsidRPr="00BA53A3">
        <w:rPr>
          <w:rFonts w:ascii="Calibri" w:hAnsi="Calibri" w:cs="Calibri"/>
          <w:i/>
          <w:iCs/>
        </w:rPr>
        <w:t xml:space="preserve">The </w:t>
      </w:r>
      <w:proofErr w:type="spellStart"/>
      <w:r w:rsidRPr="00BA53A3">
        <w:rPr>
          <w:rFonts w:ascii="Calibri" w:hAnsi="Calibri" w:cs="Calibri"/>
          <w:i/>
          <w:iCs/>
        </w:rPr>
        <w:t>Wheatones</w:t>
      </w:r>
      <w:proofErr w:type="spellEnd"/>
      <w:r w:rsidRPr="00BA53A3">
        <w:rPr>
          <w:rFonts w:ascii="Calibri" w:hAnsi="Calibri" w:cs="Calibri"/>
          <w:i/>
          <w:iCs/>
        </w:rPr>
        <w:t>.</w:t>
      </w:r>
    </w:p>
    <w:p w14:paraId="12E375EA" w14:textId="77777777" w:rsidR="00F87A40" w:rsidRPr="00BA53A3" w:rsidRDefault="00F87A40" w:rsidP="00746A99">
      <w:pPr>
        <w:pStyle w:val="NoSpacing"/>
        <w:spacing w:line="276" w:lineRule="auto"/>
        <w:rPr>
          <w:rFonts w:ascii="Calibri" w:hAnsi="Calibri" w:cs="Calibri"/>
          <w:i/>
          <w:iCs/>
        </w:rPr>
      </w:pPr>
    </w:p>
    <w:p w14:paraId="3B2F5CC9" w14:textId="6A646E5B" w:rsidR="00F87A40" w:rsidRPr="00BA53A3" w:rsidRDefault="00F87A40" w:rsidP="00746A99">
      <w:pPr>
        <w:pStyle w:val="NoSpacing"/>
        <w:spacing w:line="276" w:lineRule="auto"/>
        <w:rPr>
          <w:rFonts w:ascii="Calibri" w:hAnsi="Calibri" w:cs="Calibri"/>
        </w:rPr>
      </w:pPr>
      <w:r w:rsidRPr="00BA53A3">
        <w:rPr>
          <w:rFonts w:ascii="Calibri" w:hAnsi="Calibri" w:cs="Calibri"/>
        </w:rPr>
        <w:t xml:space="preserve">Affectionately known as Ms. Sam by her New Boston Central School students, she has been a teacher in the New Boston School System for many years.  She lives in Goffstown with </w:t>
      </w:r>
      <w:proofErr w:type="gramStart"/>
      <w:r w:rsidRPr="00BA53A3">
        <w:rPr>
          <w:rFonts w:ascii="Calibri" w:hAnsi="Calibri" w:cs="Calibri"/>
        </w:rPr>
        <w:t>her  faithful</w:t>
      </w:r>
      <w:proofErr w:type="gramEnd"/>
      <w:r w:rsidRPr="00BA53A3">
        <w:rPr>
          <w:rFonts w:ascii="Calibri" w:hAnsi="Calibri" w:cs="Calibri"/>
        </w:rPr>
        <w:t xml:space="preserve"> pup-Tuckerman</w:t>
      </w:r>
      <w:r w:rsidR="00AE3E8F" w:rsidRPr="00BA53A3">
        <w:rPr>
          <w:rFonts w:ascii="Calibri" w:hAnsi="Calibri" w:cs="Calibri"/>
        </w:rPr>
        <w:t>.</w:t>
      </w:r>
    </w:p>
    <w:p w14:paraId="14982896" w14:textId="77777777" w:rsidR="00281AE1" w:rsidRPr="00BA53A3" w:rsidRDefault="00281AE1" w:rsidP="00746A99">
      <w:pPr>
        <w:pStyle w:val="NoSpacing"/>
        <w:spacing w:line="276" w:lineRule="auto"/>
        <w:rPr>
          <w:rFonts w:ascii="Calibri" w:hAnsi="Calibri" w:cs="Calibri"/>
        </w:rPr>
      </w:pPr>
    </w:p>
    <w:p w14:paraId="15705E2D" w14:textId="77777777" w:rsidR="00D330CF" w:rsidRDefault="00594AA7" w:rsidP="00CC1309">
      <w:pPr>
        <w:pStyle w:val="NoSpacing"/>
        <w:spacing w:line="276" w:lineRule="auto"/>
        <w:rPr>
          <w:rFonts w:ascii="Calibri" w:hAnsi="Calibri" w:cs="Calibri"/>
          <w:b/>
          <w:bCs/>
          <w:sz w:val="24"/>
          <w:szCs w:val="24"/>
        </w:rPr>
      </w:pPr>
      <w:r w:rsidRPr="004B7EB8">
        <w:rPr>
          <w:rFonts w:ascii="Calibri" w:hAnsi="Calibri" w:cs="Calibri"/>
          <w:b/>
          <w:bCs/>
          <w:sz w:val="24"/>
          <w:szCs w:val="24"/>
        </w:rPr>
        <w:t xml:space="preserve">Many </w:t>
      </w:r>
      <w:r w:rsidR="004B7EB8" w:rsidRPr="004B7EB8">
        <w:rPr>
          <w:rFonts w:ascii="Calibri" w:hAnsi="Calibri" w:cs="Calibri"/>
          <w:b/>
          <w:bCs/>
          <w:sz w:val="24"/>
          <w:szCs w:val="24"/>
        </w:rPr>
        <w:t xml:space="preserve">thanks to:  </w:t>
      </w:r>
    </w:p>
    <w:p w14:paraId="34571AE0" w14:textId="601C8EF4" w:rsidR="00CC1309" w:rsidRPr="007F1825" w:rsidRDefault="00CC1309" w:rsidP="00CC1309">
      <w:pPr>
        <w:pStyle w:val="NoSpacing"/>
        <w:spacing w:line="276" w:lineRule="auto"/>
        <w:rPr>
          <w:rFonts w:ascii="Calibri" w:hAnsi="Calibri" w:cs="Calibri"/>
        </w:rPr>
      </w:pPr>
      <w:r w:rsidRPr="007F1825">
        <w:rPr>
          <w:rFonts w:ascii="Calibri" w:hAnsi="Calibri" w:cs="Calibri"/>
        </w:rPr>
        <w:t xml:space="preserve">Paul </w:t>
      </w:r>
      <w:r w:rsidR="004C063B" w:rsidRPr="007F1825">
        <w:rPr>
          <w:rFonts w:ascii="Calibri" w:hAnsi="Calibri" w:cs="Calibri"/>
        </w:rPr>
        <w:t>C</w:t>
      </w:r>
      <w:r w:rsidRPr="007F1825">
        <w:rPr>
          <w:rFonts w:ascii="Calibri" w:hAnsi="Calibri" w:cs="Calibri"/>
        </w:rPr>
        <w:t>itak and Sam Desrosiers for technical help</w:t>
      </w:r>
    </w:p>
    <w:p w14:paraId="0CAECCBC" w14:textId="14ABE43E" w:rsidR="00CC1309" w:rsidRPr="00CC1309" w:rsidRDefault="00CC1309" w:rsidP="00D80714">
      <w:pPr>
        <w:pStyle w:val="NoSpacing"/>
        <w:spacing w:line="276" w:lineRule="auto"/>
        <w:rPr>
          <w:rFonts w:ascii="Calibri" w:hAnsi="Calibri" w:cs="Calibri"/>
        </w:rPr>
      </w:pPr>
      <w:r w:rsidRPr="00CC1309">
        <w:rPr>
          <w:rFonts w:ascii="Calibri" w:hAnsi="Calibri" w:cs="Calibri"/>
        </w:rPr>
        <w:t xml:space="preserve">Paul Citak, Barbara Woodland, Pattie Garrity for advertisement and </w:t>
      </w:r>
      <w:proofErr w:type="gramStart"/>
      <w:r w:rsidR="00D80714" w:rsidRPr="007F1825">
        <w:rPr>
          <w:rFonts w:ascii="Calibri" w:hAnsi="Calibri" w:cs="Calibri"/>
        </w:rPr>
        <w:t xml:space="preserve">         </w:t>
      </w:r>
      <w:r w:rsidRPr="00CC1309">
        <w:rPr>
          <w:rFonts w:ascii="Calibri" w:hAnsi="Calibri" w:cs="Calibri"/>
        </w:rPr>
        <w:t>program</w:t>
      </w:r>
      <w:proofErr w:type="gramEnd"/>
    </w:p>
    <w:p w14:paraId="1E0489C4" w14:textId="5CACFEE7" w:rsidR="002C668B" w:rsidRPr="007F1825" w:rsidRDefault="00CC1309" w:rsidP="00CC1309">
      <w:pPr>
        <w:pStyle w:val="NoSpacing"/>
        <w:spacing w:line="276" w:lineRule="auto"/>
        <w:rPr>
          <w:rFonts w:ascii="Calibri" w:hAnsi="Calibri" w:cs="Calibri"/>
        </w:rPr>
      </w:pPr>
      <w:r w:rsidRPr="00CC1309">
        <w:rPr>
          <w:rFonts w:ascii="Calibri" w:hAnsi="Calibri" w:cs="Calibri"/>
        </w:rPr>
        <w:t xml:space="preserve">Roz Spiller for table </w:t>
      </w:r>
      <w:r w:rsidR="002C668B" w:rsidRPr="007F1825">
        <w:rPr>
          <w:rFonts w:ascii="Calibri" w:hAnsi="Calibri" w:cs="Calibri"/>
        </w:rPr>
        <w:t>décor</w:t>
      </w:r>
    </w:p>
    <w:p w14:paraId="3EF7D81D" w14:textId="4BF8ACA8" w:rsidR="00CC1309" w:rsidRPr="00CC1309" w:rsidRDefault="00CC1309" w:rsidP="00CC1309">
      <w:pPr>
        <w:pStyle w:val="NoSpacing"/>
        <w:spacing w:line="276" w:lineRule="auto"/>
        <w:rPr>
          <w:rFonts w:ascii="Calibri" w:hAnsi="Calibri" w:cs="Calibri"/>
        </w:rPr>
      </w:pPr>
      <w:r w:rsidRPr="00CC1309">
        <w:rPr>
          <w:rFonts w:ascii="Calibri" w:hAnsi="Calibri" w:cs="Calibri"/>
        </w:rPr>
        <w:t>Karina for her time and expertise</w:t>
      </w:r>
    </w:p>
    <w:p w14:paraId="452A9911" w14:textId="73988E0D" w:rsidR="00CC1309" w:rsidRPr="00CC1309" w:rsidRDefault="00CC1309" w:rsidP="00CC1309">
      <w:pPr>
        <w:pStyle w:val="NoSpacing"/>
        <w:spacing w:line="276" w:lineRule="auto"/>
        <w:rPr>
          <w:rFonts w:ascii="Calibri" w:hAnsi="Calibri" w:cs="Calibri"/>
        </w:rPr>
      </w:pPr>
      <w:r w:rsidRPr="00CC1309">
        <w:rPr>
          <w:rFonts w:ascii="Calibri" w:hAnsi="Calibri" w:cs="Calibri"/>
        </w:rPr>
        <w:t>Jamie Boyle for her gracious time and presence.</w:t>
      </w:r>
    </w:p>
    <w:p w14:paraId="0E3EF46D" w14:textId="01898798" w:rsidR="00CC1309" w:rsidRPr="00CC1309" w:rsidRDefault="00CC1309" w:rsidP="00CC1309">
      <w:pPr>
        <w:pStyle w:val="NoSpacing"/>
        <w:spacing w:line="276" w:lineRule="auto"/>
        <w:rPr>
          <w:rFonts w:ascii="Calibri" w:hAnsi="Calibri" w:cs="Calibri"/>
        </w:rPr>
      </w:pPr>
      <w:r w:rsidRPr="00CC1309">
        <w:rPr>
          <w:rFonts w:ascii="Calibri" w:hAnsi="Calibri" w:cs="Calibri"/>
        </w:rPr>
        <w:t>Woody for his unconditional love and support</w:t>
      </w:r>
    </w:p>
    <w:p w14:paraId="2033A582" w14:textId="067FC53B" w:rsidR="00CC1309" w:rsidRPr="00CC1309" w:rsidRDefault="00CC1309" w:rsidP="00CC1309">
      <w:pPr>
        <w:pStyle w:val="NoSpacing"/>
        <w:spacing w:line="276" w:lineRule="auto"/>
        <w:rPr>
          <w:rFonts w:ascii="Calibri" w:hAnsi="Calibri" w:cs="Calibri"/>
        </w:rPr>
      </w:pPr>
      <w:r w:rsidRPr="00CC1309">
        <w:rPr>
          <w:rFonts w:ascii="Calibri" w:hAnsi="Calibri" w:cs="Calibri"/>
        </w:rPr>
        <w:t>Hillside Methodist Church, Goffstown Congregational Church, St. Lawrence church of Goffstown, and the Community Church of New Boston for the delicious pies for fellowship, their time, and passion to share the Christmas story through music to surrounding communities.</w:t>
      </w:r>
    </w:p>
    <w:p w14:paraId="52D03821" w14:textId="786130A2" w:rsidR="00596839" w:rsidRPr="004B7EB8" w:rsidRDefault="00596839" w:rsidP="00CC13D8">
      <w:pPr>
        <w:pStyle w:val="NoSpacing"/>
        <w:spacing w:line="276" w:lineRule="auto"/>
        <w:rPr>
          <w:rFonts w:ascii="Calibri" w:hAnsi="Calibri" w:cs="Calibri"/>
          <w:b/>
          <w:bCs/>
          <w:sz w:val="24"/>
          <w:szCs w:val="24"/>
        </w:rPr>
      </w:pPr>
    </w:p>
    <w:p w14:paraId="1D795818" w14:textId="77777777" w:rsidR="00596839" w:rsidRPr="00BA53A3" w:rsidRDefault="00596839" w:rsidP="00746A99">
      <w:pPr>
        <w:pStyle w:val="NoSpacing"/>
        <w:spacing w:line="276" w:lineRule="auto"/>
        <w:jc w:val="center"/>
        <w:rPr>
          <w:rFonts w:ascii="Calibri" w:hAnsi="Calibri" w:cs="Calibri"/>
          <w:color w:val="EE0000"/>
          <w:sz w:val="48"/>
          <w:szCs w:val="48"/>
        </w:rPr>
      </w:pPr>
    </w:p>
    <w:p w14:paraId="3DCDE09A" w14:textId="3B9DB434" w:rsidR="00596839" w:rsidRPr="00861034" w:rsidRDefault="00CB68B9" w:rsidP="00746A99">
      <w:pPr>
        <w:pStyle w:val="NoSpacing"/>
        <w:spacing w:line="276" w:lineRule="auto"/>
        <w:jc w:val="center"/>
        <w:rPr>
          <w:rFonts w:ascii="Monotype Corsiva" w:hAnsi="Monotype Corsiva" w:cs="Calibri"/>
          <w:color w:val="EE0000"/>
          <w:sz w:val="72"/>
          <w:szCs w:val="72"/>
        </w:rPr>
      </w:pPr>
      <w:r w:rsidRPr="00861034">
        <w:rPr>
          <w:rFonts w:ascii="Monotype Corsiva" w:hAnsi="Monotype Corsiva" w:cs="Calibri"/>
          <w:color w:val="EE0000"/>
          <w:sz w:val="72"/>
          <w:szCs w:val="72"/>
        </w:rPr>
        <w:t>Merry Christmas</w:t>
      </w:r>
      <w:r w:rsidR="00861034" w:rsidRPr="00861034">
        <w:rPr>
          <w:rFonts w:ascii="Monotype Corsiva" w:hAnsi="Monotype Corsiva" w:cs="Calibri"/>
          <w:color w:val="EE0000"/>
          <w:sz w:val="72"/>
          <w:szCs w:val="72"/>
        </w:rPr>
        <w:t>!</w:t>
      </w:r>
    </w:p>
    <w:p w14:paraId="732875A5" w14:textId="77777777" w:rsidR="00596839" w:rsidRPr="00BA53A3" w:rsidRDefault="00596839" w:rsidP="00746A99">
      <w:pPr>
        <w:pStyle w:val="NoSpacing"/>
        <w:spacing w:line="276" w:lineRule="auto"/>
        <w:jc w:val="center"/>
        <w:rPr>
          <w:rFonts w:ascii="Calibri" w:hAnsi="Calibri" w:cs="Calibri"/>
          <w:color w:val="EE0000"/>
          <w:sz w:val="48"/>
          <w:szCs w:val="48"/>
        </w:rPr>
      </w:pPr>
    </w:p>
    <w:p w14:paraId="21B957F5" w14:textId="77777777" w:rsidR="00596839" w:rsidRPr="00BA53A3" w:rsidRDefault="00596839" w:rsidP="00746A99">
      <w:pPr>
        <w:pStyle w:val="NoSpacing"/>
        <w:spacing w:line="276" w:lineRule="auto"/>
        <w:jc w:val="center"/>
        <w:rPr>
          <w:rFonts w:ascii="Calibri" w:hAnsi="Calibri" w:cs="Calibri"/>
          <w:color w:val="EE0000"/>
          <w:sz w:val="48"/>
          <w:szCs w:val="48"/>
        </w:rPr>
      </w:pPr>
    </w:p>
    <w:p w14:paraId="3B4DE0DD" w14:textId="77777777" w:rsidR="00596839" w:rsidRPr="00BA53A3" w:rsidRDefault="00596839" w:rsidP="00D40306">
      <w:pPr>
        <w:pStyle w:val="NoSpacing"/>
        <w:spacing w:line="276" w:lineRule="auto"/>
        <w:rPr>
          <w:rFonts w:ascii="Calibri" w:hAnsi="Calibri" w:cs="Calibri"/>
          <w:color w:val="EE0000"/>
          <w:sz w:val="48"/>
          <w:szCs w:val="48"/>
        </w:rPr>
      </w:pPr>
    </w:p>
    <w:p w14:paraId="2729E939" w14:textId="2A2755E9" w:rsidR="00596839" w:rsidRPr="004B68A9" w:rsidRDefault="00596839" w:rsidP="00746A99">
      <w:pPr>
        <w:pStyle w:val="NoSpacing"/>
        <w:spacing w:line="276" w:lineRule="auto"/>
        <w:jc w:val="center"/>
        <w:rPr>
          <w:rFonts w:ascii="Monotype Corsiva" w:hAnsi="Monotype Corsiva" w:cs="Calibri"/>
          <w:color w:val="EE0000"/>
          <w:sz w:val="56"/>
          <w:szCs w:val="56"/>
        </w:rPr>
      </w:pPr>
      <w:r w:rsidRPr="004B68A9">
        <w:rPr>
          <w:rFonts w:ascii="Monotype Corsiva" w:hAnsi="Monotype Corsiva" w:cs="Calibri"/>
          <w:color w:val="EE0000"/>
          <w:sz w:val="56"/>
          <w:szCs w:val="56"/>
        </w:rPr>
        <w:t>CHRISTMAS CANTATA</w:t>
      </w:r>
    </w:p>
    <w:p w14:paraId="0DE50A13" w14:textId="77777777" w:rsidR="00596839" w:rsidRPr="00BA53A3" w:rsidRDefault="00596839" w:rsidP="00746A99">
      <w:pPr>
        <w:pStyle w:val="NoSpacing"/>
        <w:spacing w:line="276" w:lineRule="auto"/>
        <w:jc w:val="center"/>
        <w:rPr>
          <w:rFonts w:ascii="Calibri" w:hAnsi="Calibri" w:cs="Calibri"/>
          <w:color w:val="EE0000"/>
          <w:sz w:val="48"/>
          <w:szCs w:val="48"/>
        </w:rPr>
      </w:pPr>
    </w:p>
    <w:p w14:paraId="1095FCC2" w14:textId="77777777" w:rsidR="00596839" w:rsidRPr="00BA53A3" w:rsidRDefault="00596839" w:rsidP="00746A99">
      <w:pPr>
        <w:pStyle w:val="NoSpacing"/>
        <w:spacing w:line="276" w:lineRule="auto"/>
        <w:jc w:val="center"/>
        <w:rPr>
          <w:rFonts w:ascii="Calibri" w:hAnsi="Calibri" w:cs="Calibri"/>
        </w:rPr>
      </w:pPr>
      <w:r w:rsidRPr="00BA53A3">
        <w:rPr>
          <w:rFonts w:ascii="Calibri" w:hAnsi="Calibri" w:cs="Calibri"/>
          <w:noProof/>
          <w14:ligatures w14:val="standardContextual"/>
        </w:rPr>
        <w:drawing>
          <wp:inline distT="0" distB="0" distL="0" distR="0" wp14:anchorId="6B19E45A" wp14:editId="5FC5108B">
            <wp:extent cx="3069290" cy="4549500"/>
            <wp:effectExtent l="0" t="0" r="0" b="3810"/>
            <wp:docPr id="621875830" name="Picture 1" descr="A cover of a christmas 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875830" name="Picture 1" descr="A cover of a christmas book&#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20653" cy="4625633"/>
                    </a:xfrm>
                    <a:prstGeom prst="rect">
                      <a:avLst/>
                    </a:prstGeom>
                  </pic:spPr>
                </pic:pic>
              </a:graphicData>
            </a:graphic>
          </wp:inline>
        </w:drawing>
      </w:r>
    </w:p>
    <w:p w14:paraId="650E5193" w14:textId="77777777" w:rsidR="00596839" w:rsidRPr="00BA53A3" w:rsidRDefault="00596839" w:rsidP="00746A99">
      <w:pPr>
        <w:pStyle w:val="NoSpacing"/>
        <w:spacing w:line="276" w:lineRule="auto"/>
        <w:rPr>
          <w:rFonts w:ascii="Calibri" w:hAnsi="Calibri" w:cs="Calibri"/>
        </w:rPr>
      </w:pPr>
    </w:p>
    <w:p w14:paraId="023FF801" w14:textId="77777777" w:rsidR="00596839" w:rsidRPr="00BA53A3" w:rsidRDefault="00596839" w:rsidP="00746A99">
      <w:pPr>
        <w:pStyle w:val="NoSpacing"/>
        <w:spacing w:line="276" w:lineRule="auto"/>
        <w:jc w:val="center"/>
        <w:rPr>
          <w:rFonts w:ascii="Calibri" w:hAnsi="Calibri" w:cs="Calibri"/>
          <w:b/>
          <w:bCs/>
        </w:rPr>
      </w:pPr>
      <w:r w:rsidRPr="00BA53A3">
        <w:rPr>
          <w:rFonts w:ascii="Calibri" w:hAnsi="Calibri" w:cs="Calibri"/>
          <w:b/>
          <w:bCs/>
        </w:rPr>
        <w:t>Performed by the combined choirs of the Community Church of New Boston, Hillside Methodist Church, St. Lawrence Church, and Goffstown Congregational Church.</w:t>
      </w:r>
    </w:p>
    <w:p w14:paraId="47CD6187" w14:textId="77777777" w:rsidR="00242B5E" w:rsidRPr="0016569B" w:rsidRDefault="00795FBD" w:rsidP="00240251">
      <w:pPr>
        <w:pStyle w:val="NoSpacing"/>
        <w:spacing w:line="360" w:lineRule="auto"/>
        <w:rPr>
          <w:sz w:val="40"/>
          <w:szCs w:val="40"/>
        </w:rPr>
      </w:pPr>
      <w:r w:rsidRPr="0016569B">
        <w:rPr>
          <w:sz w:val="40"/>
          <w:szCs w:val="40"/>
        </w:rPr>
        <w:lastRenderedPageBreak/>
        <w:t>Christmas Cantata</w:t>
      </w:r>
      <w:r w:rsidR="005D6DDB" w:rsidRPr="0016569B">
        <w:rPr>
          <w:sz w:val="40"/>
          <w:szCs w:val="40"/>
        </w:rPr>
        <w:t xml:space="preserve"> Order of Selections</w:t>
      </w:r>
    </w:p>
    <w:p w14:paraId="2A9EF840" w14:textId="266782B5" w:rsidR="00E17278" w:rsidRPr="00BA53A3" w:rsidRDefault="00242B5E" w:rsidP="00240251">
      <w:pPr>
        <w:pStyle w:val="NoSpacing"/>
        <w:spacing w:line="360" w:lineRule="auto"/>
      </w:pPr>
      <w:r w:rsidRPr="00BA53A3">
        <w:rPr>
          <w:sz w:val="24"/>
          <w:szCs w:val="24"/>
        </w:rPr>
        <w:t>Audience</w:t>
      </w:r>
      <w:r w:rsidR="00BE6812" w:rsidRPr="00BA53A3">
        <w:t xml:space="preserve"> participation is welcome and </w:t>
      </w:r>
      <w:r w:rsidR="0051419D" w:rsidRPr="00BA53A3">
        <w:t>encouraged</w:t>
      </w:r>
      <w:r w:rsidR="001C7242" w:rsidRPr="00BA53A3">
        <w:t xml:space="preserve"> during specific parts of this performance</w:t>
      </w:r>
      <w:r w:rsidR="00AB6C5F" w:rsidRPr="00BA53A3">
        <w:t>.  These parts are bolded in the lyrics</w:t>
      </w:r>
      <w:r w:rsidR="00B87B28" w:rsidRPr="00BA53A3">
        <w:t>.</w:t>
      </w:r>
    </w:p>
    <w:p w14:paraId="433C994C" w14:textId="77777777" w:rsidR="00985FBC" w:rsidRPr="00BA53A3" w:rsidRDefault="00E17278" w:rsidP="00240251">
      <w:pPr>
        <w:pStyle w:val="NoSpacing"/>
        <w:spacing w:line="360" w:lineRule="auto"/>
      </w:pPr>
      <w:r w:rsidRPr="00BA53A3">
        <w:t xml:space="preserve">The Coming of the </w:t>
      </w:r>
      <w:r w:rsidR="00985FBC" w:rsidRPr="00BA53A3">
        <w:t>Lord</w:t>
      </w:r>
    </w:p>
    <w:p w14:paraId="3C0A45DD" w14:textId="77777777" w:rsidR="00985FBC" w:rsidRPr="00BA53A3" w:rsidRDefault="00985FBC" w:rsidP="00240251">
      <w:pPr>
        <w:pStyle w:val="NoSpacing"/>
        <w:spacing w:line="360" w:lineRule="auto"/>
      </w:pPr>
    </w:p>
    <w:p w14:paraId="3D395B44" w14:textId="523051D1" w:rsidR="004310CB" w:rsidRDefault="003F6BDC" w:rsidP="00377130">
      <w:pPr>
        <w:pStyle w:val="NoSpacing"/>
        <w:spacing w:line="360" w:lineRule="auto"/>
        <w:jc w:val="center"/>
      </w:pPr>
      <w:r>
        <w:t>The Coming of the Lord</w:t>
      </w:r>
    </w:p>
    <w:p w14:paraId="2E59A616" w14:textId="77777777" w:rsidR="003F6BDC" w:rsidRDefault="003F6BDC" w:rsidP="00377130">
      <w:pPr>
        <w:pStyle w:val="NoSpacing"/>
        <w:spacing w:line="360" w:lineRule="auto"/>
        <w:jc w:val="center"/>
      </w:pPr>
    </w:p>
    <w:p w14:paraId="44009DF9" w14:textId="2FF9B56D" w:rsidR="003F6BDC" w:rsidRDefault="009E4B2E" w:rsidP="00377130">
      <w:pPr>
        <w:pStyle w:val="NoSpacing"/>
        <w:spacing w:line="360" w:lineRule="auto"/>
        <w:jc w:val="center"/>
      </w:pPr>
      <w:r>
        <w:t>Waiting</w:t>
      </w:r>
    </w:p>
    <w:p w14:paraId="57DB0775" w14:textId="77777777" w:rsidR="009E4B2E" w:rsidRDefault="009E4B2E" w:rsidP="00377130">
      <w:pPr>
        <w:pStyle w:val="NoSpacing"/>
        <w:spacing w:line="360" w:lineRule="auto"/>
        <w:jc w:val="center"/>
      </w:pPr>
    </w:p>
    <w:p w14:paraId="60BBF02A" w14:textId="51CCB669" w:rsidR="009E4B2E" w:rsidRDefault="009E4B2E" w:rsidP="00377130">
      <w:pPr>
        <w:pStyle w:val="NoSpacing"/>
        <w:spacing w:line="360" w:lineRule="auto"/>
        <w:jc w:val="center"/>
      </w:pPr>
      <w:r>
        <w:t>Angels Are Making Their Rounds</w:t>
      </w:r>
    </w:p>
    <w:p w14:paraId="606A5231" w14:textId="77777777" w:rsidR="003F6BDC" w:rsidRDefault="003F6BDC" w:rsidP="00377130">
      <w:pPr>
        <w:pStyle w:val="NoSpacing"/>
        <w:spacing w:line="360" w:lineRule="auto"/>
        <w:jc w:val="center"/>
      </w:pPr>
    </w:p>
    <w:p w14:paraId="636FE302" w14:textId="17D1A316" w:rsidR="00985FBC" w:rsidRPr="00BA53A3" w:rsidRDefault="00985FBC" w:rsidP="00377130">
      <w:pPr>
        <w:pStyle w:val="NoSpacing"/>
        <w:spacing w:line="360" w:lineRule="auto"/>
        <w:jc w:val="center"/>
      </w:pPr>
      <w:r w:rsidRPr="00BA53A3">
        <w:t>Night of the Father’s Love</w:t>
      </w:r>
    </w:p>
    <w:p w14:paraId="6DE66ADF" w14:textId="77777777" w:rsidR="00985FBC" w:rsidRPr="00BA53A3" w:rsidRDefault="00985FBC" w:rsidP="00377130">
      <w:pPr>
        <w:pStyle w:val="NoSpacing"/>
        <w:spacing w:line="360" w:lineRule="auto"/>
        <w:jc w:val="center"/>
      </w:pPr>
    </w:p>
    <w:p w14:paraId="7BB5B4D8" w14:textId="77777777" w:rsidR="00273AF9" w:rsidRPr="00BA53A3" w:rsidRDefault="00273AF9" w:rsidP="00377130">
      <w:pPr>
        <w:pStyle w:val="NoSpacing"/>
        <w:spacing w:line="360" w:lineRule="auto"/>
        <w:jc w:val="center"/>
      </w:pPr>
      <w:r w:rsidRPr="00BA53A3">
        <w:t>The Shepherd’s Song</w:t>
      </w:r>
    </w:p>
    <w:p w14:paraId="47CE2D21" w14:textId="77777777" w:rsidR="00273AF9" w:rsidRPr="00BA53A3" w:rsidRDefault="00273AF9" w:rsidP="00377130">
      <w:pPr>
        <w:pStyle w:val="NoSpacing"/>
        <w:spacing w:line="360" w:lineRule="auto"/>
        <w:jc w:val="center"/>
      </w:pPr>
    </w:p>
    <w:p w14:paraId="17983C56" w14:textId="77777777" w:rsidR="00ED1C49" w:rsidRPr="00BA53A3" w:rsidRDefault="00273AF9" w:rsidP="00377130">
      <w:pPr>
        <w:pStyle w:val="NoSpacing"/>
        <w:spacing w:line="360" w:lineRule="auto"/>
        <w:jc w:val="center"/>
      </w:pPr>
      <w:r w:rsidRPr="00BA53A3">
        <w:t>Seeking the King</w:t>
      </w:r>
    </w:p>
    <w:p w14:paraId="6DD8C688" w14:textId="77777777" w:rsidR="00ED1C49" w:rsidRPr="00BA53A3" w:rsidRDefault="00ED1C49" w:rsidP="00377130">
      <w:pPr>
        <w:pStyle w:val="NoSpacing"/>
        <w:spacing w:line="360" w:lineRule="auto"/>
        <w:jc w:val="center"/>
      </w:pPr>
    </w:p>
    <w:p w14:paraId="76FBF2D8" w14:textId="77777777" w:rsidR="00ED1C49" w:rsidRPr="00BA53A3" w:rsidRDefault="00ED1C49" w:rsidP="00377130">
      <w:pPr>
        <w:pStyle w:val="NoSpacing"/>
        <w:spacing w:line="360" w:lineRule="auto"/>
        <w:jc w:val="center"/>
      </w:pPr>
      <w:r w:rsidRPr="00BA53A3">
        <w:t>Fall on Your Knees</w:t>
      </w:r>
    </w:p>
    <w:p w14:paraId="32DFB6EC" w14:textId="77777777" w:rsidR="00ED1C49" w:rsidRPr="00BA53A3" w:rsidRDefault="00ED1C49" w:rsidP="00377130">
      <w:pPr>
        <w:pStyle w:val="NoSpacing"/>
        <w:spacing w:line="360" w:lineRule="auto"/>
        <w:jc w:val="center"/>
      </w:pPr>
    </w:p>
    <w:p w14:paraId="30E486D7" w14:textId="56AF28FE" w:rsidR="00E41261" w:rsidRPr="00BA53A3" w:rsidRDefault="0025141A" w:rsidP="00377130">
      <w:pPr>
        <w:pStyle w:val="NoSpacing"/>
        <w:spacing w:line="360" w:lineRule="auto"/>
        <w:jc w:val="center"/>
      </w:pPr>
      <w:r w:rsidRPr="00BA53A3">
        <w:t xml:space="preserve">Christ is </w:t>
      </w:r>
      <w:r w:rsidR="000823D8">
        <w:t>B</w:t>
      </w:r>
      <w:r w:rsidRPr="00BA53A3">
        <w:t>orn, Nowell!</w:t>
      </w:r>
    </w:p>
    <w:p w14:paraId="3BC582E0" w14:textId="77777777" w:rsidR="00E41261" w:rsidRPr="00BA53A3" w:rsidRDefault="00E41261" w:rsidP="00240251">
      <w:pPr>
        <w:pStyle w:val="NoSpacing"/>
        <w:spacing w:line="360" w:lineRule="auto"/>
      </w:pPr>
    </w:p>
    <w:p w14:paraId="61561C37" w14:textId="77777777" w:rsidR="00AB2AEE" w:rsidRDefault="00AB2AEE" w:rsidP="00240251">
      <w:pPr>
        <w:pStyle w:val="NoSpacing"/>
        <w:spacing w:line="360" w:lineRule="auto"/>
        <w:rPr>
          <w:i/>
          <w:iCs/>
        </w:rPr>
      </w:pPr>
    </w:p>
    <w:p w14:paraId="0743B7E6" w14:textId="2C94BE52" w:rsidR="00481A32" w:rsidRPr="00BA53A3" w:rsidRDefault="00E41261" w:rsidP="00240251">
      <w:pPr>
        <w:pStyle w:val="NoSpacing"/>
        <w:spacing w:line="360" w:lineRule="auto"/>
        <w:rPr>
          <w:i/>
          <w:iCs/>
        </w:rPr>
      </w:pPr>
      <w:r w:rsidRPr="00BA53A3">
        <w:rPr>
          <w:i/>
          <w:iCs/>
        </w:rPr>
        <w:t xml:space="preserve">There are offering </w:t>
      </w:r>
      <w:r w:rsidR="003B29E4" w:rsidRPr="00BA53A3">
        <w:rPr>
          <w:i/>
          <w:iCs/>
        </w:rPr>
        <w:t>plates at the back of the church and in the vestry</w:t>
      </w:r>
      <w:r w:rsidR="003B693E" w:rsidRPr="00BA53A3">
        <w:rPr>
          <w:i/>
          <w:iCs/>
        </w:rPr>
        <w:t xml:space="preserve"> if anyone would like to contribute </w:t>
      </w:r>
      <w:r w:rsidR="009E44A8" w:rsidRPr="00BA53A3">
        <w:rPr>
          <w:i/>
          <w:iCs/>
        </w:rPr>
        <w:t>to help offset the expenses of this program.</w:t>
      </w:r>
    </w:p>
    <w:p w14:paraId="381D23F7" w14:textId="77777777" w:rsidR="00481A32" w:rsidRPr="00BA53A3" w:rsidRDefault="00481A32" w:rsidP="00240251">
      <w:pPr>
        <w:pStyle w:val="NoSpacing"/>
        <w:spacing w:line="360" w:lineRule="auto"/>
        <w:rPr>
          <w:i/>
          <w:iCs/>
        </w:rPr>
      </w:pPr>
    </w:p>
    <w:p w14:paraId="75605E43" w14:textId="3026A4D4" w:rsidR="005278D3" w:rsidRPr="00BA53A3" w:rsidRDefault="002C70DB" w:rsidP="00240251">
      <w:pPr>
        <w:pStyle w:val="NoSpacing"/>
        <w:spacing w:line="360" w:lineRule="auto"/>
        <w:rPr>
          <w:i/>
          <w:iCs/>
        </w:rPr>
      </w:pPr>
      <w:r w:rsidRPr="00BA53A3">
        <w:rPr>
          <w:sz w:val="40"/>
          <w:szCs w:val="40"/>
        </w:rPr>
        <w:t>Christmas Cantata Performers</w:t>
      </w:r>
    </w:p>
    <w:p w14:paraId="4C264C2C" w14:textId="11885AD5" w:rsidR="005278D3" w:rsidRDefault="005737B1" w:rsidP="00240251">
      <w:pPr>
        <w:pStyle w:val="NoSpacing"/>
        <w:spacing w:line="360" w:lineRule="auto"/>
      </w:pPr>
      <w:r>
        <w:t>Director</w:t>
      </w:r>
      <w:r w:rsidR="00B65DA8">
        <w:tab/>
      </w:r>
      <w:r w:rsidR="00B65DA8">
        <w:tab/>
        <w:t>Samantha Hersey Gorton</w:t>
      </w:r>
    </w:p>
    <w:p w14:paraId="305FFBD3" w14:textId="462E512E" w:rsidR="00B65DA8" w:rsidRDefault="00B65DA8" w:rsidP="00240251">
      <w:pPr>
        <w:pStyle w:val="NoSpacing"/>
        <w:spacing w:line="360" w:lineRule="auto"/>
      </w:pPr>
      <w:r>
        <w:t>Accompani</w:t>
      </w:r>
      <w:r w:rsidR="005E4753">
        <w:t>st</w:t>
      </w:r>
      <w:r w:rsidR="005E4753">
        <w:tab/>
      </w:r>
      <w:r w:rsidR="005E4753">
        <w:tab/>
        <w:t>Karina Allayne</w:t>
      </w:r>
    </w:p>
    <w:p w14:paraId="1B89E7F0" w14:textId="0FEB522B" w:rsidR="005E4753" w:rsidRDefault="005E4753" w:rsidP="00240251">
      <w:pPr>
        <w:pStyle w:val="NoSpacing"/>
        <w:spacing w:line="360" w:lineRule="auto"/>
      </w:pPr>
      <w:r>
        <w:t>Narrator</w:t>
      </w:r>
      <w:r>
        <w:tab/>
      </w:r>
      <w:r>
        <w:tab/>
      </w:r>
      <w:r w:rsidR="00D01968">
        <w:t>Jamie Boyle</w:t>
      </w:r>
    </w:p>
    <w:p w14:paraId="381EF826" w14:textId="43E110FC" w:rsidR="00180BE5" w:rsidRDefault="00180BE5" w:rsidP="001C7CE8">
      <w:pPr>
        <w:pStyle w:val="NoSpacing"/>
        <w:spacing w:line="276" w:lineRule="auto"/>
      </w:pPr>
      <w:r>
        <w:t>Soloists</w:t>
      </w:r>
      <w:r>
        <w:tab/>
      </w:r>
      <w:r>
        <w:tab/>
        <w:t>Paul Citak</w:t>
      </w:r>
    </w:p>
    <w:p w14:paraId="5235976F" w14:textId="70ED3407" w:rsidR="008563D2" w:rsidRDefault="008563D2" w:rsidP="00FA2717">
      <w:pPr>
        <w:pStyle w:val="NoSpacing"/>
        <w:spacing w:line="276" w:lineRule="auto"/>
        <w:ind w:left="1440" w:firstLine="720"/>
      </w:pPr>
      <w:r>
        <w:t>Janet Cristini</w:t>
      </w:r>
    </w:p>
    <w:p w14:paraId="6297948D" w14:textId="3B474FDA" w:rsidR="00180BE5" w:rsidRDefault="00180BE5" w:rsidP="001C7CE8">
      <w:pPr>
        <w:pStyle w:val="NoSpacing"/>
        <w:spacing w:line="276" w:lineRule="auto"/>
      </w:pPr>
      <w:r>
        <w:tab/>
      </w:r>
      <w:r>
        <w:tab/>
      </w:r>
      <w:r>
        <w:tab/>
      </w:r>
      <w:r w:rsidR="008140AE">
        <w:t xml:space="preserve">Doug </w:t>
      </w:r>
      <w:proofErr w:type="spellStart"/>
      <w:r w:rsidR="008140AE">
        <w:t>Cullen</w:t>
      </w:r>
      <w:r w:rsidR="00F30120">
        <w:t>S</w:t>
      </w:r>
      <w:proofErr w:type="spellEnd"/>
    </w:p>
    <w:p w14:paraId="7FB9492D" w14:textId="227BA752" w:rsidR="00BD01B0" w:rsidRDefault="00BD01B0" w:rsidP="001C7CE8">
      <w:pPr>
        <w:pStyle w:val="NoSpacing"/>
        <w:spacing w:line="276" w:lineRule="auto"/>
      </w:pPr>
      <w:r>
        <w:tab/>
      </w:r>
      <w:r>
        <w:tab/>
      </w:r>
      <w:r>
        <w:tab/>
      </w:r>
      <w:r w:rsidR="00F30120">
        <w:t>Rosalind Spiller</w:t>
      </w:r>
    </w:p>
    <w:p w14:paraId="4F07DED3" w14:textId="1CF3FF26" w:rsidR="00FA2717" w:rsidRDefault="00FA2717" w:rsidP="001C7CE8">
      <w:pPr>
        <w:pStyle w:val="NoSpacing"/>
        <w:spacing w:line="276" w:lineRule="auto"/>
      </w:pPr>
      <w:r>
        <w:tab/>
      </w:r>
      <w:r>
        <w:tab/>
      </w:r>
      <w:r>
        <w:tab/>
      </w:r>
    </w:p>
    <w:p w14:paraId="4FF2F1C7" w14:textId="77777777" w:rsidR="00FA2717" w:rsidRDefault="00FA2717" w:rsidP="001C7CE8">
      <w:pPr>
        <w:pStyle w:val="NoSpacing"/>
        <w:spacing w:line="276" w:lineRule="auto"/>
      </w:pPr>
    </w:p>
    <w:p w14:paraId="04448E1F" w14:textId="59BDE0C2" w:rsidR="000C60F0" w:rsidRPr="002C22F5" w:rsidRDefault="002C22F5" w:rsidP="00240251">
      <w:pPr>
        <w:pStyle w:val="NoSpacing"/>
        <w:spacing w:line="360" w:lineRule="auto"/>
        <w:rPr>
          <w:rFonts w:ascii="Monotype Corsiva" w:hAnsi="Monotype Corsiva"/>
          <w:b/>
          <w:bCs/>
          <w:sz w:val="28"/>
          <w:szCs w:val="28"/>
        </w:rPr>
      </w:pPr>
      <w:r w:rsidRPr="002C22F5">
        <w:rPr>
          <w:rFonts w:ascii="Monotype Corsiva" w:hAnsi="Monotype Corsiva"/>
          <w:b/>
          <w:bCs/>
          <w:sz w:val="28"/>
          <w:szCs w:val="28"/>
        </w:rPr>
        <w:t>C</w:t>
      </w:r>
      <w:r w:rsidR="000C60F0" w:rsidRPr="002C22F5">
        <w:rPr>
          <w:rFonts w:ascii="Monotype Corsiva" w:hAnsi="Monotype Corsiva"/>
          <w:b/>
          <w:bCs/>
          <w:sz w:val="28"/>
          <w:szCs w:val="28"/>
        </w:rPr>
        <w:t>hoir Members</w:t>
      </w:r>
    </w:p>
    <w:p w14:paraId="61AD4B7A" w14:textId="7578511F" w:rsidR="000F5AC9" w:rsidRPr="00D03679" w:rsidRDefault="00DD2C2F" w:rsidP="00240251">
      <w:pPr>
        <w:pStyle w:val="NoSpacing"/>
        <w:spacing w:line="360" w:lineRule="auto"/>
        <w:rPr>
          <w:rFonts w:ascii="Calibri" w:hAnsi="Calibri" w:cs="Calibri"/>
          <w:b/>
          <w:bCs/>
        </w:rPr>
      </w:pPr>
      <w:r w:rsidRPr="00D03679">
        <w:rPr>
          <w:rFonts w:ascii="Calibri" w:hAnsi="Calibri" w:cs="Calibri"/>
          <w:b/>
          <w:bCs/>
        </w:rPr>
        <w:t>Soprano</w:t>
      </w:r>
      <w:r w:rsidRPr="00D03679">
        <w:rPr>
          <w:rFonts w:ascii="Calibri" w:hAnsi="Calibri" w:cs="Calibri"/>
          <w:b/>
          <w:bCs/>
        </w:rPr>
        <w:tab/>
      </w:r>
      <w:r w:rsidR="00E308C4" w:rsidRPr="00D03679">
        <w:rPr>
          <w:rFonts w:ascii="Calibri" w:hAnsi="Calibri" w:cs="Calibri"/>
          <w:b/>
          <w:bCs/>
        </w:rPr>
        <w:tab/>
      </w:r>
      <w:r w:rsidR="000B54EF" w:rsidRPr="00D03679">
        <w:rPr>
          <w:rFonts w:ascii="Calibri" w:hAnsi="Calibri" w:cs="Calibri"/>
          <w:b/>
          <w:bCs/>
        </w:rPr>
        <w:tab/>
      </w:r>
      <w:r w:rsidR="00C30DCD" w:rsidRPr="00D03679">
        <w:rPr>
          <w:rFonts w:ascii="Calibri" w:hAnsi="Calibri" w:cs="Calibri"/>
          <w:b/>
          <w:bCs/>
        </w:rPr>
        <w:t>Tenor</w:t>
      </w:r>
      <w:r w:rsidR="00C30DCD" w:rsidRPr="00D03679">
        <w:rPr>
          <w:rFonts w:ascii="Calibri" w:hAnsi="Calibri" w:cs="Calibri"/>
          <w:b/>
          <w:bCs/>
        </w:rPr>
        <w:tab/>
      </w:r>
      <w:r w:rsidR="00D22F0C" w:rsidRPr="00D03679">
        <w:rPr>
          <w:rFonts w:ascii="Calibri" w:hAnsi="Calibri" w:cs="Calibri"/>
          <w:b/>
          <w:bCs/>
        </w:rPr>
        <w:tab/>
      </w:r>
      <w:r w:rsidR="00DB354C" w:rsidRPr="00D03679">
        <w:rPr>
          <w:rFonts w:ascii="Calibri" w:hAnsi="Calibri" w:cs="Calibri"/>
          <w:b/>
          <w:bCs/>
        </w:rPr>
        <w:tab/>
      </w:r>
      <w:r w:rsidR="00DB354C" w:rsidRPr="00D03679">
        <w:rPr>
          <w:rFonts w:ascii="Calibri" w:hAnsi="Calibri" w:cs="Calibri"/>
          <w:b/>
          <w:bCs/>
        </w:rPr>
        <w:tab/>
      </w:r>
      <w:r w:rsidR="00D22F0C" w:rsidRPr="00D03679">
        <w:rPr>
          <w:rFonts w:ascii="Calibri" w:hAnsi="Calibri" w:cs="Calibri"/>
          <w:b/>
          <w:bCs/>
        </w:rPr>
        <w:tab/>
      </w:r>
    </w:p>
    <w:p w14:paraId="64D61A18" w14:textId="2422DA8C" w:rsidR="000A2A61" w:rsidRPr="00D03679" w:rsidRDefault="00051467" w:rsidP="008E672B">
      <w:pPr>
        <w:pStyle w:val="NoSpacing"/>
        <w:spacing w:line="276" w:lineRule="auto"/>
        <w:rPr>
          <w:rFonts w:ascii="Calibri" w:hAnsi="Calibri" w:cs="Calibri"/>
        </w:rPr>
      </w:pPr>
      <w:r w:rsidRPr="00D03679">
        <w:rPr>
          <w:rFonts w:ascii="Calibri" w:hAnsi="Calibri" w:cs="Calibri"/>
        </w:rPr>
        <w:t>Ellen Anderson</w:t>
      </w:r>
      <w:r w:rsidR="00E308C4" w:rsidRPr="00D03679">
        <w:rPr>
          <w:rFonts w:ascii="Calibri" w:hAnsi="Calibri" w:cs="Calibri"/>
        </w:rPr>
        <w:t xml:space="preserve"> CCNB</w:t>
      </w:r>
      <w:r w:rsidR="00AB55F6" w:rsidRPr="00D03679">
        <w:rPr>
          <w:rFonts w:ascii="Calibri" w:hAnsi="Calibri" w:cs="Calibri"/>
        </w:rPr>
        <w:tab/>
      </w:r>
      <w:r w:rsidR="00AB55F6" w:rsidRPr="00D03679">
        <w:rPr>
          <w:rFonts w:ascii="Calibri" w:hAnsi="Calibri" w:cs="Calibri"/>
        </w:rPr>
        <w:tab/>
        <w:t>Carey Citak CCNB</w:t>
      </w:r>
      <w:r w:rsidR="00462132" w:rsidRPr="00D03679">
        <w:rPr>
          <w:rFonts w:ascii="Calibri" w:hAnsi="Calibri" w:cs="Calibri"/>
        </w:rPr>
        <w:tab/>
      </w:r>
      <w:r w:rsidR="00462132" w:rsidRPr="00D03679">
        <w:rPr>
          <w:rFonts w:ascii="Calibri" w:hAnsi="Calibri" w:cs="Calibri"/>
        </w:rPr>
        <w:tab/>
      </w:r>
    </w:p>
    <w:p w14:paraId="5A8B2874" w14:textId="3DBE8A5B" w:rsidR="0008795C" w:rsidRPr="00D03679" w:rsidRDefault="00481B08" w:rsidP="008E672B">
      <w:pPr>
        <w:pStyle w:val="NoSpacing"/>
        <w:spacing w:line="276" w:lineRule="auto"/>
        <w:rPr>
          <w:rFonts w:ascii="Calibri" w:hAnsi="Calibri" w:cs="Calibri"/>
        </w:rPr>
      </w:pPr>
      <w:r w:rsidRPr="00D03679">
        <w:rPr>
          <w:rFonts w:ascii="Calibri" w:hAnsi="Calibri" w:cs="Calibri"/>
        </w:rPr>
        <w:t xml:space="preserve">Mercedes Cernuda </w:t>
      </w:r>
      <w:r w:rsidR="00EA15EF" w:rsidRPr="00D03679">
        <w:rPr>
          <w:rFonts w:ascii="Calibri" w:hAnsi="Calibri" w:cs="Calibri"/>
        </w:rPr>
        <w:t>STL</w:t>
      </w:r>
      <w:r w:rsidR="00CC2484">
        <w:rPr>
          <w:rFonts w:ascii="Calibri" w:hAnsi="Calibri" w:cs="Calibri"/>
        </w:rPr>
        <w:t>C</w:t>
      </w:r>
      <w:r w:rsidR="00AB55F6" w:rsidRPr="00D03679">
        <w:rPr>
          <w:rFonts w:ascii="Calibri" w:hAnsi="Calibri" w:cs="Calibri"/>
        </w:rPr>
        <w:tab/>
      </w:r>
      <w:r w:rsidR="00EE019F" w:rsidRPr="00D03679">
        <w:rPr>
          <w:rFonts w:ascii="Calibri" w:hAnsi="Calibri" w:cs="Calibri"/>
        </w:rPr>
        <w:t>Paul Citak CCNB</w:t>
      </w:r>
      <w:r w:rsidR="00AB55F6" w:rsidRPr="00D03679">
        <w:rPr>
          <w:rFonts w:ascii="Calibri" w:hAnsi="Calibri" w:cs="Calibri"/>
        </w:rPr>
        <w:tab/>
      </w:r>
      <w:r w:rsidR="0052241E" w:rsidRPr="00D03679">
        <w:rPr>
          <w:rFonts w:ascii="Calibri" w:hAnsi="Calibri" w:cs="Calibri"/>
        </w:rPr>
        <w:tab/>
      </w:r>
    </w:p>
    <w:p w14:paraId="411EE7BC" w14:textId="77777777" w:rsidR="00F31B4C" w:rsidRDefault="001D708A" w:rsidP="008E672B">
      <w:pPr>
        <w:pStyle w:val="NoSpacing"/>
        <w:spacing w:line="276" w:lineRule="auto"/>
        <w:rPr>
          <w:rFonts w:ascii="Calibri" w:hAnsi="Calibri" w:cs="Calibri"/>
        </w:rPr>
      </w:pPr>
      <w:r w:rsidRPr="00D03679">
        <w:rPr>
          <w:rFonts w:ascii="Calibri" w:hAnsi="Calibri" w:cs="Calibri"/>
        </w:rPr>
        <w:t>Kristi Citak CC</w:t>
      </w:r>
      <w:r w:rsidR="00511E35" w:rsidRPr="00D03679">
        <w:rPr>
          <w:rFonts w:ascii="Calibri" w:hAnsi="Calibri" w:cs="Calibri"/>
        </w:rPr>
        <w:t>N</w:t>
      </w:r>
      <w:r w:rsidRPr="00D03679">
        <w:rPr>
          <w:rFonts w:ascii="Calibri" w:hAnsi="Calibri" w:cs="Calibri"/>
        </w:rPr>
        <w:t>B</w:t>
      </w:r>
      <w:r w:rsidR="00114080" w:rsidRPr="00D03679">
        <w:rPr>
          <w:rFonts w:ascii="Calibri" w:hAnsi="Calibri" w:cs="Calibri"/>
        </w:rPr>
        <w:tab/>
      </w:r>
      <w:r w:rsidR="00114080" w:rsidRPr="00D03679">
        <w:rPr>
          <w:rFonts w:ascii="Calibri" w:hAnsi="Calibri" w:cs="Calibri"/>
        </w:rPr>
        <w:tab/>
      </w:r>
      <w:r w:rsidR="00EE019F" w:rsidRPr="00D03679">
        <w:rPr>
          <w:rFonts w:ascii="Calibri" w:hAnsi="Calibri" w:cs="Calibri"/>
        </w:rPr>
        <w:t xml:space="preserve">Dick Jardine </w:t>
      </w:r>
      <w:r w:rsidR="00B37E51" w:rsidRPr="00D03679">
        <w:rPr>
          <w:rFonts w:ascii="Calibri" w:hAnsi="Calibri" w:cs="Calibri"/>
        </w:rPr>
        <w:t>CCNB</w:t>
      </w:r>
      <w:r w:rsidR="00EE0881" w:rsidRPr="00D03679">
        <w:rPr>
          <w:rFonts w:ascii="Calibri" w:hAnsi="Calibri" w:cs="Calibri"/>
        </w:rPr>
        <w:tab/>
      </w:r>
    </w:p>
    <w:p w14:paraId="6E069B86" w14:textId="0D0EBCD6" w:rsidR="006077CC" w:rsidRPr="00D03679" w:rsidRDefault="00972641" w:rsidP="003A4D38">
      <w:pPr>
        <w:pStyle w:val="NoSpacing"/>
        <w:spacing w:line="276" w:lineRule="auto"/>
        <w:rPr>
          <w:rFonts w:ascii="Calibri" w:hAnsi="Calibri" w:cs="Calibri"/>
        </w:rPr>
      </w:pPr>
      <w:r w:rsidRPr="00D03679">
        <w:rPr>
          <w:rFonts w:ascii="Calibri" w:hAnsi="Calibri" w:cs="Calibri"/>
        </w:rPr>
        <w:t>Cheryl Dancause STL</w:t>
      </w:r>
      <w:r w:rsidR="00CC2484">
        <w:rPr>
          <w:rFonts w:ascii="Calibri" w:hAnsi="Calibri" w:cs="Calibri"/>
        </w:rPr>
        <w:t>C</w:t>
      </w:r>
      <w:r w:rsidRPr="00D03679">
        <w:rPr>
          <w:rFonts w:ascii="Calibri" w:hAnsi="Calibri" w:cs="Calibri"/>
        </w:rPr>
        <w:t xml:space="preserve"> </w:t>
      </w:r>
      <w:r w:rsidR="003A4D38">
        <w:rPr>
          <w:rFonts w:ascii="Calibri" w:hAnsi="Calibri" w:cs="Calibri"/>
        </w:rPr>
        <w:tab/>
      </w:r>
      <w:r w:rsidR="003A4D38">
        <w:rPr>
          <w:rFonts w:ascii="Calibri" w:hAnsi="Calibri" w:cs="Calibri"/>
        </w:rPr>
        <w:tab/>
      </w:r>
      <w:r w:rsidR="00EE019F" w:rsidRPr="00D03679">
        <w:rPr>
          <w:rFonts w:ascii="Calibri" w:hAnsi="Calibri" w:cs="Calibri"/>
        </w:rPr>
        <w:t>Gail Parker CCNB</w:t>
      </w:r>
    </w:p>
    <w:p w14:paraId="68FFFDA8" w14:textId="096F26CD" w:rsidR="00B37E51" w:rsidRPr="00D03679" w:rsidRDefault="00FA309F" w:rsidP="008E672B">
      <w:pPr>
        <w:pStyle w:val="NoSpacing"/>
        <w:spacing w:line="276" w:lineRule="auto"/>
        <w:rPr>
          <w:rFonts w:ascii="Calibri" w:hAnsi="Calibri" w:cs="Calibri"/>
        </w:rPr>
      </w:pPr>
      <w:r w:rsidRPr="00D03679">
        <w:rPr>
          <w:rFonts w:ascii="Calibri" w:hAnsi="Calibri" w:cs="Calibri"/>
        </w:rPr>
        <w:t>Diane Hinton STL</w:t>
      </w:r>
      <w:r w:rsidR="00CC2484">
        <w:rPr>
          <w:rFonts w:ascii="Calibri" w:hAnsi="Calibri" w:cs="Calibri"/>
        </w:rPr>
        <w:t>C</w:t>
      </w:r>
      <w:r w:rsidR="008535D9" w:rsidRPr="00D03679">
        <w:rPr>
          <w:rFonts w:ascii="Calibri" w:hAnsi="Calibri" w:cs="Calibri"/>
        </w:rPr>
        <w:tab/>
      </w:r>
      <w:r w:rsidR="008535D9" w:rsidRPr="00D03679">
        <w:rPr>
          <w:rFonts w:ascii="Calibri" w:hAnsi="Calibri" w:cs="Calibri"/>
        </w:rPr>
        <w:tab/>
      </w:r>
    </w:p>
    <w:p w14:paraId="1D211213" w14:textId="44AC7CCB" w:rsidR="00F8682C" w:rsidRPr="00D03679" w:rsidRDefault="00FA309F" w:rsidP="008E672B">
      <w:pPr>
        <w:pStyle w:val="NoSpacing"/>
        <w:spacing w:line="276" w:lineRule="auto"/>
        <w:rPr>
          <w:rFonts w:ascii="Calibri" w:hAnsi="Calibri" w:cs="Calibri"/>
        </w:rPr>
      </w:pPr>
      <w:r w:rsidRPr="00D03679">
        <w:rPr>
          <w:rFonts w:ascii="Calibri" w:hAnsi="Calibri" w:cs="Calibri"/>
        </w:rPr>
        <w:t>Deborah Keiner CCNB</w:t>
      </w:r>
      <w:r w:rsidRPr="00D03679">
        <w:rPr>
          <w:rFonts w:ascii="Calibri" w:hAnsi="Calibri" w:cs="Calibri"/>
        </w:rPr>
        <w:tab/>
      </w:r>
      <w:r w:rsidR="005D7467" w:rsidRPr="00D03679">
        <w:rPr>
          <w:rFonts w:ascii="Calibri" w:hAnsi="Calibri" w:cs="Calibri"/>
        </w:rPr>
        <w:tab/>
      </w:r>
      <w:r w:rsidR="005D7467" w:rsidRPr="00D03679">
        <w:rPr>
          <w:rFonts w:ascii="Calibri" w:hAnsi="Calibri" w:cs="Calibri"/>
        </w:rPr>
        <w:tab/>
      </w:r>
      <w:r w:rsidR="00684BDF" w:rsidRPr="00D03679">
        <w:rPr>
          <w:rFonts w:ascii="Calibri" w:hAnsi="Calibri" w:cs="Calibri"/>
          <w:b/>
          <w:bCs/>
        </w:rPr>
        <w:t>Bass</w:t>
      </w:r>
    </w:p>
    <w:p w14:paraId="7708263E" w14:textId="08303DC6" w:rsidR="009455EB" w:rsidRPr="00D03679" w:rsidRDefault="00AB1130" w:rsidP="00474673">
      <w:pPr>
        <w:pStyle w:val="NoSpacing"/>
        <w:spacing w:line="276" w:lineRule="auto"/>
        <w:rPr>
          <w:rFonts w:ascii="Calibri" w:hAnsi="Calibri" w:cs="Calibri"/>
        </w:rPr>
      </w:pPr>
      <w:r w:rsidRPr="00D03679">
        <w:rPr>
          <w:rFonts w:ascii="Calibri" w:hAnsi="Calibri" w:cs="Calibri"/>
        </w:rPr>
        <w:t>Yvonne LeBlanc STL</w:t>
      </w:r>
      <w:r w:rsidR="00CC2484">
        <w:rPr>
          <w:rFonts w:ascii="Calibri" w:hAnsi="Calibri" w:cs="Calibri"/>
        </w:rPr>
        <w:t>C</w:t>
      </w:r>
      <w:r w:rsidR="00893CDB" w:rsidRPr="00D03679">
        <w:rPr>
          <w:rFonts w:ascii="Calibri" w:hAnsi="Calibri" w:cs="Calibri"/>
        </w:rPr>
        <w:tab/>
      </w:r>
      <w:r>
        <w:rPr>
          <w:rFonts w:ascii="Calibri" w:hAnsi="Calibri" w:cs="Calibri"/>
        </w:rPr>
        <w:tab/>
      </w:r>
      <w:r w:rsidR="00DA57BE" w:rsidRPr="00D03679">
        <w:rPr>
          <w:rFonts w:ascii="Calibri" w:hAnsi="Calibri" w:cs="Calibri"/>
        </w:rPr>
        <w:t>Richard B</w:t>
      </w:r>
      <w:r w:rsidR="0004251A" w:rsidRPr="00D03679">
        <w:rPr>
          <w:rFonts w:ascii="Calibri" w:hAnsi="Calibri" w:cs="Calibri"/>
        </w:rPr>
        <w:t>ackus CCNB</w:t>
      </w:r>
    </w:p>
    <w:p w14:paraId="278002CC" w14:textId="325D6704" w:rsidR="00474673" w:rsidRPr="00D03679" w:rsidRDefault="00CC2484" w:rsidP="00474673">
      <w:pPr>
        <w:pStyle w:val="NoSpacing"/>
        <w:spacing w:line="276" w:lineRule="auto"/>
        <w:rPr>
          <w:rFonts w:ascii="Calibri" w:hAnsi="Calibri" w:cs="Calibri"/>
        </w:rPr>
      </w:pPr>
      <w:r w:rsidRPr="00D03679">
        <w:rPr>
          <w:rFonts w:ascii="Calibri" w:hAnsi="Calibri" w:cs="Calibri"/>
        </w:rPr>
        <w:t>Rosalind Spiller HM</w:t>
      </w:r>
      <w:r>
        <w:rPr>
          <w:rFonts w:ascii="Calibri" w:hAnsi="Calibri" w:cs="Calibri"/>
        </w:rPr>
        <w:t>C</w:t>
      </w:r>
      <w:r w:rsidR="005B61C5" w:rsidRPr="00D03679">
        <w:rPr>
          <w:rFonts w:ascii="Calibri" w:hAnsi="Calibri" w:cs="Calibri"/>
        </w:rPr>
        <w:tab/>
      </w:r>
      <w:r w:rsidR="005B61C5" w:rsidRPr="00D03679">
        <w:rPr>
          <w:rFonts w:ascii="Calibri" w:hAnsi="Calibri" w:cs="Calibri"/>
        </w:rPr>
        <w:tab/>
      </w:r>
      <w:r w:rsidR="0004251A" w:rsidRPr="00D03679">
        <w:rPr>
          <w:rFonts w:ascii="Calibri" w:hAnsi="Calibri" w:cs="Calibri"/>
        </w:rPr>
        <w:t>Donald Chapman CCNB</w:t>
      </w:r>
    </w:p>
    <w:p w14:paraId="0B638CA8" w14:textId="44DE5267" w:rsidR="00C80FCF" w:rsidRPr="00D03679" w:rsidRDefault="00143B6F" w:rsidP="00A0325A">
      <w:pPr>
        <w:pStyle w:val="NoSpacing"/>
        <w:spacing w:line="276" w:lineRule="auto"/>
        <w:rPr>
          <w:rFonts w:ascii="Calibri" w:hAnsi="Calibri" w:cs="Calibri"/>
        </w:rPr>
      </w:pPr>
      <w:r w:rsidRPr="00D03679">
        <w:rPr>
          <w:rFonts w:ascii="Calibri" w:hAnsi="Calibri" w:cs="Calibri"/>
        </w:rPr>
        <w:tab/>
      </w:r>
      <w:r w:rsidRPr="00D03679">
        <w:rPr>
          <w:rFonts w:ascii="Calibri" w:hAnsi="Calibri" w:cs="Calibri"/>
        </w:rPr>
        <w:tab/>
      </w:r>
      <w:r w:rsidR="00CC2484">
        <w:rPr>
          <w:rFonts w:ascii="Calibri" w:hAnsi="Calibri" w:cs="Calibri"/>
        </w:rPr>
        <w:tab/>
      </w:r>
      <w:r w:rsidR="00CC2484">
        <w:rPr>
          <w:rFonts w:ascii="Calibri" w:hAnsi="Calibri" w:cs="Calibri"/>
        </w:rPr>
        <w:tab/>
      </w:r>
      <w:r w:rsidR="00E650B0" w:rsidRPr="00D03679">
        <w:rPr>
          <w:rFonts w:ascii="Calibri" w:hAnsi="Calibri" w:cs="Calibri"/>
        </w:rPr>
        <w:t xml:space="preserve">Doug Cullen </w:t>
      </w:r>
      <w:r w:rsidR="00A0325A" w:rsidRPr="00D03679">
        <w:rPr>
          <w:rFonts w:ascii="Calibri" w:hAnsi="Calibri" w:cs="Calibri"/>
        </w:rPr>
        <w:t>GCC (Bass II)</w:t>
      </w:r>
    </w:p>
    <w:p w14:paraId="6163E7C0" w14:textId="2C7AD040" w:rsidR="00B456C6" w:rsidRPr="00D03679" w:rsidRDefault="005C56E0" w:rsidP="008E672B">
      <w:pPr>
        <w:pStyle w:val="NoSpacing"/>
        <w:spacing w:line="276" w:lineRule="auto"/>
        <w:rPr>
          <w:rFonts w:ascii="Calibri" w:hAnsi="Calibri" w:cs="Calibri"/>
        </w:rPr>
      </w:pPr>
      <w:r w:rsidRPr="00D03679">
        <w:rPr>
          <w:rFonts w:ascii="Calibri" w:hAnsi="Calibri" w:cs="Calibri"/>
        </w:rPr>
        <w:tab/>
      </w:r>
      <w:r w:rsidRPr="00D03679">
        <w:rPr>
          <w:rFonts w:ascii="Calibri" w:hAnsi="Calibri" w:cs="Calibri"/>
        </w:rPr>
        <w:tab/>
      </w:r>
      <w:r w:rsidRPr="00D03679">
        <w:rPr>
          <w:rFonts w:ascii="Calibri" w:hAnsi="Calibri" w:cs="Calibri"/>
        </w:rPr>
        <w:tab/>
      </w:r>
      <w:r w:rsidRPr="00D03679">
        <w:rPr>
          <w:rFonts w:ascii="Calibri" w:hAnsi="Calibri" w:cs="Calibri"/>
        </w:rPr>
        <w:tab/>
      </w:r>
      <w:r w:rsidR="00342D05" w:rsidRPr="00D03679">
        <w:rPr>
          <w:rFonts w:ascii="Calibri" w:hAnsi="Calibri" w:cs="Calibri"/>
        </w:rPr>
        <w:t>Richard Woodward</w:t>
      </w:r>
    </w:p>
    <w:p w14:paraId="718A3F84" w14:textId="11A14308" w:rsidR="001D708A" w:rsidRPr="00D03679" w:rsidRDefault="00865E90" w:rsidP="008E672B">
      <w:pPr>
        <w:pStyle w:val="NoSpacing"/>
        <w:spacing w:line="276" w:lineRule="auto"/>
        <w:rPr>
          <w:rFonts w:ascii="Calibri" w:hAnsi="Calibri" w:cs="Calibri"/>
        </w:rPr>
      </w:pPr>
      <w:r w:rsidRPr="00D03679">
        <w:rPr>
          <w:rFonts w:ascii="Calibri" w:hAnsi="Calibri" w:cs="Calibri"/>
          <w:b/>
          <w:bCs/>
        </w:rPr>
        <w:t>Alto</w:t>
      </w:r>
    </w:p>
    <w:p w14:paraId="2058151D" w14:textId="77777777" w:rsidR="00571CFF" w:rsidRPr="00D03679" w:rsidRDefault="00571CFF" w:rsidP="00571CFF">
      <w:pPr>
        <w:pStyle w:val="NoSpacing"/>
        <w:spacing w:line="276" w:lineRule="auto"/>
        <w:rPr>
          <w:rFonts w:ascii="Calibri" w:hAnsi="Calibri" w:cs="Calibri"/>
        </w:rPr>
      </w:pPr>
      <w:r w:rsidRPr="00D03679">
        <w:rPr>
          <w:rFonts w:ascii="Calibri" w:hAnsi="Calibri" w:cs="Calibri"/>
        </w:rPr>
        <w:t>Gloria Chandler CCNB</w:t>
      </w:r>
    </w:p>
    <w:p w14:paraId="5DE5504A" w14:textId="77777777" w:rsidR="00571CFF" w:rsidRPr="00D03679" w:rsidRDefault="00571CFF" w:rsidP="00571CFF">
      <w:pPr>
        <w:pStyle w:val="NoSpacing"/>
        <w:spacing w:line="276" w:lineRule="auto"/>
        <w:rPr>
          <w:rFonts w:ascii="Calibri" w:hAnsi="Calibri" w:cs="Calibri"/>
        </w:rPr>
      </w:pPr>
      <w:r w:rsidRPr="00D03679">
        <w:rPr>
          <w:rFonts w:ascii="Calibri" w:hAnsi="Calibri" w:cs="Calibri"/>
        </w:rPr>
        <w:t>Carol Hulick CCNB</w:t>
      </w:r>
    </w:p>
    <w:p w14:paraId="70BB5629" w14:textId="484191F6" w:rsidR="00571CFF" w:rsidRPr="00D03679" w:rsidRDefault="00571CFF" w:rsidP="00571CFF">
      <w:pPr>
        <w:pStyle w:val="NoSpacing"/>
        <w:spacing w:line="276" w:lineRule="auto"/>
        <w:rPr>
          <w:rFonts w:ascii="Calibri" w:hAnsi="Calibri" w:cs="Calibri"/>
        </w:rPr>
      </w:pPr>
      <w:r w:rsidRPr="00D03679">
        <w:rPr>
          <w:rFonts w:ascii="Calibri" w:hAnsi="Calibri" w:cs="Calibri"/>
        </w:rPr>
        <w:t>Louise Robie CCNB</w:t>
      </w:r>
      <w:r w:rsidR="00AB1130">
        <w:rPr>
          <w:rFonts w:ascii="Calibri" w:hAnsi="Calibri" w:cs="Calibri"/>
        </w:rPr>
        <w:tab/>
      </w:r>
      <w:r w:rsidR="00AB1130">
        <w:rPr>
          <w:rFonts w:ascii="Calibri" w:hAnsi="Calibri" w:cs="Calibri"/>
        </w:rPr>
        <w:tab/>
      </w:r>
    </w:p>
    <w:p w14:paraId="45F3EFFF" w14:textId="77777777" w:rsidR="00747834" w:rsidRPr="00D03679" w:rsidRDefault="007E39DB" w:rsidP="00747834">
      <w:pPr>
        <w:pStyle w:val="NoSpacing"/>
        <w:spacing w:line="276" w:lineRule="auto"/>
        <w:rPr>
          <w:rFonts w:ascii="Calibri" w:hAnsi="Calibri" w:cs="Calibri"/>
        </w:rPr>
      </w:pPr>
      <w:r w:rsidRPr="00D03679">
        <w:rPr>
          <w:rFonts w:ascii="Calibri" w:hAnsi="Calibri" w:cs="Calibri"/>
        </w:rPr>
        <w:t>Carolyn Trachim STL</w:t>
      </w:r>
    </w:p>
    <w:p w14:paraId="345FE77D" w14:textId="03C55FAC" w:rsidR="00747834" w:rsidRPr="00D03679" w:rsidRDefault="00747834" w:rsidP="00747834">
      <w:pPr>
        <w:pStyle w:val="NoSpacing"/>
        <w:spacing w:line="360" w:lineRule="auto"/>
        <w:rPr>
          <w:rFonts w:ascii="Calibri" w:hAnsi="Calibri" w:cs="Calibri"/>
        </w:rPr>
      </w:pPr>
      <w:r w:rsidRPr="00D03679">
        <w:rPr>
          <w:rFonts w:ascii="Calibri" w:hAnsi="Calibri" w:cs="Calibri"/>
        </w:rPr>
        <w:t>Janet White CCNB</w:t>
      </w:r>
    </w:p>
    <w:p w14:paraId="76F0B255" w14:textId="15A20E6F" w:rsidR="00281AE1" w:rsidRPr="00D03679" w:rsidRDefault="00281AE1" w:rsidP="00240251">
      <w:pPr>
        <w:pStyle w:val="NoSpacing"/>
        <w:spacing w:line="360" w:lineRule="auto"/>
        <w:rPr>
          <w:rFonts w:ascii="Calibri" w:hAnsi="Calibri" w:cs="Calibri"/>
          <w:i/>
          <w:iCs/>
        </w:rPr>
      </w:pPr>
    </w:p>
    <w:sectPr w:rsidR="00281AE1" w:rsidRPr="00D03679" w:rsidSect="00C22F90">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C41F3" w14:textId="77777777" w:rsidR="006A65F9" w:rsidRDefault="006A65F9" w:rsidP="0068755E">
      <w:pPr>
        <w:spacing w:after="0" w:line="240" w:lineRule="auto"/>
      </w:pPr>
      <w:r>
        <w:separator/>
      </w:r>
    </w:p>
  </w:endnote>
  <w:endnote w:type="continuationSeparator" w:id="0">
    <w:p w14:paraId="4DD4AC17" w14:textId="77777777" w:rsidR="006A65F9" w:rsidRDefault="006A65F9" w:rsidP="00687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27901" w14:textId="77777777" w:rsidR="006A65F9" w:rsidRDefault="006A65F9" w:rsidP="0068755E">
      <w:pPr>
        <w:spacing w:after="0" w:line="240" w:lineRule="auto"/>
      </w:pPr>
      <w:r>
        <w:separator/>
      </w:r>
    </w:p>
  </w:footnote>
  <w:footnote w:type="continuationSeparator" w:id="0">
    <w:p w14:paraId="5F1CCA1B" w14:textId="77777777" w:rsidR="006A65F9" w:rsidRDefault="006A65F9" w:rsidP="006875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807"/>
    <w:rsid w:val="000207F0"/>
    <w:rsid w:val="00025715"/>
    <w:rsid w:val="000273AB"/>
    <w:rsid w:val="00032452"/>
    <w:rsid w:val="00036935"/>
    <w:rsid w:val="0004251A"/>
    <w:rsid w:val="00043CA6"/>
    <w:rsid w:val="00051467"/>
    <w:rsid w:val="000644D5"/>
    <w:rsid w:val="000703C2"/>
    <w:rsid w:val="00081179"/>
    <w:rsid w:val="000823D8"/>
    <w:rsid w:val="0008795C"/>
    <w:rsid w:val="00090DD4"/>
    <w:rsid w:val="00093A09"/>
    <w:rsid w:val="000A12ED"/>
    <w:rsid w:val="000A2A61"/>
    <w:rsid w:val="000A53C6"/>
    <w:rsid w:val="000B20A0"/>
    <w:rsid w:val="000B4199"/>
    <w:rsid w:val="000B54EF"/>
    <w:rsid w:val="000B69E3"/>
    <w:rsid w:val="000C1A74"/>
    <w:rsid w:val="000C60F0"/>
    <w:rsid w:val="000D675B"/>
    <w:rsid w:val="000E0E3E"/>
    <w:rsid w:val="000E2F4C"/>
    <w:rsid w:val="000E71F9"/>
    <w:rsid w:val="000F5AC9"/>
    <w:rsid w:val="001055C7"/>
    <w:rsid w:val="00114080"/>
    <w:rsid w:val="00116DF3"/>
    <w:rsid w:val="00116FBF"/>
    <w:rsid w:val="00120578"/>
    <w:rsid w:val="00143B6F"/>
    <w:rsid w:val="00151977"/>
    <w:rsid w:val="001626CF"/>
    <w:rsid w:val="0016569B"/>
    <w:rsid w:val="00166116"/>
    <w:rsid w:val="00166B03"/>
    <w:rsid w:val="0017189F"/>
    <w:rsid w:val="00173473"/>
    <w:rsid w:val="00175CD9"/>
    <w:rsid w:val="00180BE5"/>
    <w:rsid w:val="001841B3"/>
    <w:rsid w:val="00191F93"/>
    <w:rsid w:val="00195B1D"/>
    <w:rsid w:val="001A0E94"/>
    <w:rsid w:val="001C516A"/>
    <w:rsid w:val="001C555E"/>
    <w:rsid w:val="001C7242"/>
    <w:rsid w:val="001C7CE8"/>
    <w:rsid w:val="001D1907"/>
    <w:rsid w:val="001D286E"/>
    <w:rsid w:val="001D2DCE"/>
    <w:rsid w:val="001D708A"/>
    <w:rsid w:val="001E29C1"/>
    <w:rsid w:val="001E2F40"/>
    <w:rsid w:val="001F02CF"/>
    <w:rsid w:val="002005DA"/>
    <w:rsid w:val="002051D1"/>
    <w:rsid w:val="0021743B"/>
    <w:rsid w:val="002213AC"/>
    <w:rsid w:val="002317E0"/>
    <w:rsid w:val="00234BCB"/>
    <w:rsid w:val="00237082"/>
    <w:rsid w:val="00240251"/>
    <w:rsid w:val="00242B5E"/>
    <w:rsid w:val="0025141A"/>
    <w:rsid w:val="00255AEC"/>
    <w:rsid w:val="00256590"/>
    <w:rsid w:val="002604A3"/>
    <w:rsid w:val="00273AF9"/>
    <w:rsid w:val="0027631E"/>
    <w:rsid w:val="00281AE1"/>
    <w:rsid w:val="00285047"/>
    <w:rsid w:val="00287755"/>
    <w:rsid w:val="00292CC1"/>
    <w:rsid w:val="002A2A86"/>
    <w:rsid w:val="002A30C2"/>
    <w:rsid w:val="002B1E0B"/>
    <w:rsid w:val="002B39E6"/>
    <w:rsid w:val="002B58A9"/>
    <w:rsid w:val="002C22F5"/>
    <w:rsid w:val="002C668B"/>
    <w:rsid w:val="002C70DB"/>
    <w:rsid w:val="002D5815"/>
    <w:rsid w:val="002D6366"/>
    <w:rsid w:val="002E748E"/>
    <w:rsid w:val="002F4C0B"/>
    <w:rsid w:val="002F7D31"/>
    <w:rsid w:val="00312932"/>
    <w:rsid w:val="0032040D"/>
    <w:rsid w:val="00321CFC"/>
    <w:rsid w:val="00335695"/>
    <w:rsid w:val="00342D05"/>
    <w:rsid w:val="00344A01"/>
    <w:rsid w:val="003476FF"/>
    <w:rsid w:val="00347FFD"/>
    <w:rsid w:val="003528F7"/>
    <w:rsid w:val="00355ECB"/>
    <w:rsid w:val="003652F3"/>
    <w:rsid w:val="00367141"/>
    <w:rsid w:val="0037478C"/>
    <w:rsid w:val="00376841"/>
    <w:rsid w:val="00377130"/>
    <w:rsid w:val="00382CDF"/>
    <w:rsid w:val="00387DB7"/>
    <w:rsid w:val="00391F2A"/>
    <w:rsid w:val="00393C56"/>
    <w:rsid w:val="003971EA"/>
    <w:rsid w:val="003A4D38"/>
    <w:rsid w:val="003B29E4"/>
    <w:rsid w:val="003B3226"/>
    <w:rsid w:val="003B693E"/>
    <w:rsid w:val="003C0219"/>
    <w:rsid w:val="003E6807"/>
    <w:rsid w:val="003F2335"/>
    <w:rsid w:val="003F59F3"/>
    <w:rsid w:val="003F6BDC"/>
    <w:rsid w:val="004003E1"/>
    <w:rsid w:val="004007D6"/>
    <w:rsid w:val="0040587D"/>
    <w:rsid w:val="00406DAF"/>
    <w:rsid w:val="004132C3"/>
    <w:rsid w:val="00420FEC"/>
    <w:rsid w:val="004310CB"/>
    <w:rsid w:val="00433FE1"/>
    <w:rsid w:val="00434324"/>
    <w:rsid w:val="00443874"/>
    <w:rsid w:val="0045263B"/>
    <w:rsid w:val="004552DF"/>
    <w:rsid w:val="00462132"/>
    <w:rsid w:val="00474673"/>
    <w:rsid w:val="00475D80"/>
    <w:rsid w:val="00481A32"/>
    <w:rsid w:val="00481B08"/>
    <w:rsid w:val="004919C5"/>
    <w:rsid w:val="004944CB"/>
    <w:rsid w:val="004A29D5"/>
    <w:rsid w:val="004B11A2"/>
    <w:rsid w:val="004B68A9"/>
    <w:rsid w:val="004B7EB8"/>
    <w:rsid w:val="004C063B"/>
    <w:rsid w:val="004E19C6"/>
    <w:rsid w:val="004F2979"/>
    <w:rsid w:val="005111CF"/>
    <w:rsid w:val="00511E35"/>
    <w:rsid w:val="0051419D"/>
    <w:rsid w:val="00517025"/>
    <w:rsid w:val="0052241E"/>
    <w:rsid w:val="005278D3"/>
    <w:rsid w:val="0055745A"/>
    <w:rsid w:val="00571CFF"/>
    <w:rsid w:val="005737B1"/>
    <w:rsid w:val="00581237"/>
    <w:rsid w:val="00594AA7"/>
    <w:rsid w:val="00596839"/>
    <w:rsid w:val="00597703"/>
    <w:rsid w:val="005B61C5"/>
    <w:rsid w:val="005B62ED"/>
    <w:rsid w:val="005C0648"/>
    <w:rsid w:val="005C56E0"/>
    <w:rsid w:val="005D060F"/>
    <w:rsid w:val="005D34DA"/>
    <w:rsid w:val="005D6404"/>
    <w:rsid w:val="005D6DDB"/>
    <w:rsid w:val="005D7467"/>
    <w:rsid w:val="005E11D9"/>
    <w:rsid w:val="005E3655"/>
    <w:rsid w:val="005E4753"/>
    <w:rsid w:val="00601A85"/>
    <w:rsid w:val="00602783"/>
    <w:rsid w:val="0060617F"/>
    <w:rsid w:val="00606D5F"/>
    <w:rsid w:val="006077CC"/>
    <w:rsid w:val="00615281"/>
    <w:rsid w:val="006171FE"/>
    <w:rsid w:val="00625CA4"/>
    <w:rsid w:val="0065017B"/>
    <w:rsid w:val="00654C3A"/>
    <w:rsid w:val="006643D6"/>
    <w:rsid w:val="00670716"/>
    <w:rsid w:val="00684BDF"/>
    <w:rsid w:val="0068755E"/>
    <w:rsid w:val="006A65F9"/>
    <w:rsid w:val="006C5A2F"/>
    <w:rsid w:val="006D071A"/>
    <w:rsid w:val="006E12F7"/>
    <w:rsid w:val="006F532C"/>
    <w:rsid w:val="007177DC"/>
    <w:rsid w:val="007202C7"/>
    <w:rsid w:val="00725A8C"/>
    <w:rsid w:val="00745665"/>
    <w:rsid w:val="00746A99"/>
    <w:rsid w:val="00747834"/>
    <w:rsid w:val="007505D9"/>
    <w:rsid w:val="00792067"/>
    <w:rsid w:val="00795FBD"/>
    <w:rsid w:val="007A4DD9"/>
    <w:rsid w:val="007A626C"/>
    <w:rsid w:val="007A6778"/>
    <w:rsid w:val="007B4222"/>
    <w:rsid w:val="007C183B"/>
    <w:rsid w:val="007C4DF4"/>
    <w:rsid w:val="007C5FE2"/>
    <w:rsid w:val="007E39DB"/>
    <w:rsid w:val="007F1825"/>
    <w:rsid w:val="007F4CC7"/>
    <w:rsid w:val="00801721"/>
    <w:rsid w:val="008140AE"/>
    <w:rsid w:val="00847BE4"/>
    <w:rsid w:val="008505A7"/>
    <w:rsid w:val="00850E4D"/>
    <w:rsid w:val="008527D6"/>
    <w:rsid w:val="008535D9"/>
    <w:rsid w:val="00854513"/>
    <w:rsid w:val="008563D2"/>
    <w:rsid w:val="00861034"/>
    <w:rsid w:val="00861111"/>
    <w:rsid w:val="00863B6C"/>
    <w:rsid w:val="00865E90"/>
    <w:rsid w:val="00890CAF"/>
    <w:rsid w:val="00893CDB"/>
    <w:rsid w:val="008A1409"/>
    <w:rsid w:val="008A3EAA"/>
    <w:rsid w:val="008A6EF7"/>
    <w:rsid w:val="008B398C"/>
    <w:rsid w:val="008B7E35"/>
    <w:rsid w:val="008E05E3"/>
    <w:rsid w:val="008E4335"/>
    <w:rsid w:val="008E672B"/>
    <w:rsid w:val="008F2659"/>
    <w:rsid w:val="008F567C"/>
    <w:rsid w:val="00900147"/>
    <w:rsid w:val="00905891"/>
    <w:rsid w:val="00906631"/>
    <w:rsid w:val="00913D49"/>
    <w:rsid w:val="00917086"/>
    <w:rsid w:val="00934FE1"/>
    <w:rsid w:val="009437A4"/>
    <w:rsid w:val="009455EB"/>
    <w:rsid w:val="009517A7"/>
    <w:rsid w:val="009518FE"/>
    <w:rsid w:val="00960CA4"/>
    <w:rsid w:val="00966977"/>
    <w:rsid w:val="009678D2"/>
    <w:rsid w:val="00972641"/>
    <w:rsid w:val="00974385"/>
    <w:rsid w:val="0097508A"/>
    <w:rsid w:val="00985FBC"/>
    <w:rsid w:val="00990097"/>
    <w:rsid w:val="00990985"/>
    <w:rsid w:val="009D0A7D"/>
    <w:rsid w:val="009E0A01"/>
    <w:rsid w:val="009E44A8"/>
    <w:rsid w:val="009E4B2E"/>
    <w:rsid w:val="00A0325A"/>
    <w:rsid w:val="00A179DF"/>
    <w:rsid w:val="00A3110A"/>
    <w:rsid w:val="00A31589"/>
    <w:rsid w:val="00A31CDA"/>
    <w:rsid w:val="00A347E3"/>
    <w:rsid w:val="00A414DA"/>
    <w:rsid w:val="00A42F63"/>
    <w:rsid w:val="00A46598"/>
    <w:rsid w:val="00A51484"/>
    <w:rsid w:val="00A51BCA"/>
    <w:rsid w:val="00A52975"/>
    <w:rsid w:val="00A53266"/>
    <w:rsid w:val="00A57194"/>
    <w:rsid w:val="00A71DD8"/>
    <w:rsid w:val="00A724C9"/>
    <w:rsid w:val="00A7445A"/>
    <w:rsid w:val="00A8491F"/>
    <w:rsid w:val="00A90E43"/>
    <w:rsid w:val="00AA27A4"/>
    <w:rsid w:val="00AB1130"/>
    <w:rsid w:val="00AB2AEE"/>
    <w:rsid w:val="00AB55F6"/>
    <w:rsid w:val="00AB6C5F"/>
    <w:rsid w:val="00AC3747"/>
    <w:rsid w:val="00AC66E7"/>
    <w:rsid w:val="00AC7E4F"/>
    <w:rsid w:val="00AD34BB"/>
    <w:rsid w:val="00AD4F5C"/>
    <w:rsid w:val="00AE3E8F"/>
    <w:rsid w:val="00B070BC"/>
    <w:rsid w:val="00B21EA1"/>
    <w:rsid w:val="00B37E51"/>
    <w:rsid w:val="00B417C9"/>
    <w:rsid w:val="00B456C6"/>
    <w:rsid w:val="00B62969"/>
    <w:rsid w:val="00B65DA8"/>
    <w:rsid w:val="00B73E5D"/>
    <w:rsid w:val="00B76041"/>
    <w:rsid w:val="00B7741F"/>
    <w:rsid w:val="00B87B28"/>
    <w:rsid w:val="00BA01E1"/>
    <w:rsid w:val="00BA25CF"/>
    <w:rsid w:val="00BA2C6D"/>
    <w:rsid w:val="00BA53A3"/>
    <w:rsid w:val="00BC501D"/>
    <w:rsid w:val="00BD01B0"/>
    <w:rsid w:val="00BE01E6"/>
    <w:rsid w:val="00BE2E3A"/>
    <w:rsid w:val="00BE6812"/>
    <w:rsid w:val="00BF6E56"/>
    <w:rsid w:val="00BF7AA4"/>
    <w:rsid w:val="00C003A9"/>
    <w:rsid w:val="00C03EE6"/>
    <w:rsid w:val="00C10013"/>
    <w:rsid w:val="00C22F90"/>
    <w:rsid w:val="00C23FBB"/>
    <w:rsid w:val="00C27C4B"/>
    <w:rsid w:val="00C30DCD"/>
    <w:rsid w:val="00C316BB"/>
    <w:rsid w:val="00C426B7"/>
    <w:rsid w:val="00C60329"/>
    <w:rsid w:val="00C620F8"/>
    <w:rsid w:val="00C70967"/>
    <w:rsid w:val="00C809DC"/>
    <w:rsid w:val="00C80FCF"/>
    <w:rsid w:val="00CA16E8"/>
    <w:rsid w:val="00CA530E"/>
    <w:rsid w:val="00CB4941"/>
    <w:rsid w:val="00CB68B9"/>
    <w:rsid w:val="00CB708D"/>
    <w:rsid w:val="00CC1309"/>
    <w:rsid w:val="00CC13D8"/>
    <w:rsid w:val="00CC2484"/>
    <w:rsid w:val="00CD0F89"/>
    <w:rsid w:val="00CE088C"/>
    <w:rsid w:val="00CE146A"/>
    <w:rsid w:val="00CE2BA9"/>
    <w:rsid w:val="00CE491C"/>
    <w:rsid w:val="00CE4A94"/>
    <w:rsid w:val="00CF3360"/>
    <w:rsid w:val="00D01968"/>
    <w:rsid w:val="00D03679"/>
    <w:rsid w:val="00D11F37"/>
    <w:rsid w:val="00D15D0B"/>
    <w:rsid w:val="00D16806"/>
    <w:rsid w:val="00D22F0C"/>
    <w:rsid w:val="00D24B7E"/>
    <w:rsid w:val="00D301EC"/>
    <w:rsid w:val="00D330CF"/>
    <w:rsid w:val="00D35521"/>
    <w:rsid w:val="00D40306"/>
    <w:rsid w:val="00D47DD2"/>
    <w:rsid w:val="00D52C14"/>
    <w:rsid w:val="00D63055"/>
    <w:rsid w:val="00D7785F"/>
    <w:rsid w:val="00D80714"/>
    <w:rsid w:val="00D91856"/>
    <w:rsid w:val="00DA57BE"/>
    <w:rsid w:val="00DB0924"/>
    <w:rsid w:val="00DB354C"/>
    <w:rsid w:val="00DC0004"/>
    <w:rsid w:val="00DC0B09"/>
    <w:rsid w:val="00DC33D5"/>
    <w:rsid w:val="00DC7828"/>
    <w:rsid w:val="00DD2C2F"/>
    <w:rsid w:val="00DE3BC7"/>
    <w:rsid w:val="00DF1814"/>
    <w:rsid w:val="00DF2A08"/>
    <w:rsid w:val="00DF7D1B"/>
    <w:rsid w:val="00E03F62"/>
    <w:rsid w:val="00E17278"/>
    <w:rsid w:val="00E26502"/>
    <w:rsid w:val="00E308C4"/>
    <w:rsid w:val="00E34EBB"/>
    <w:rsid w:val="00E41261"/>
    <w:rsid w:val="00E437FE"/>
    <w:rsid w:val="00E446EA"/>
    <w:rsid w:val="00E511EB"/>
    <w:rsid w:val="00E64995"/>
    <w:rsid w:val="00E650B0"/>
    <w:rsid w:val="00E77219"/>
    <w:rsid w:val="00E97AA1"/>
    <w:rsid w:val="00EA15EF"/>
    <w:rsid w:val="00EA332D"/>
    <w:rsid w:val="00EA3E1F"/>
    <w:rsid w:val="00EB040A"/>
    <w:rsid w:val="00EC17E7"/>
    <w:rsid w:val="00EC5FFD"/>
    <w:rsid w:val="00ED1C49"/>
    <w:rsid w:val="00EE019F"/>
    <w:rsid w:val="00EE0881"/>
    <w:rsid w:val="00F30120"/>
    <w:rsid w:val="00F31B4C"/>
    <w:rsid w:val="00F331D9"/>
    <w:rsid w:val="00F55D86"/>
    <w:rsid w:val="00F83088"/>
    <w:rsid w:val="00F8641F"/>
    <w:rsid w:val="00F8682C"/>
    <w:rsid w:val="00F87A40"/>
    <w:rsid w:val="00FA2717"/>
    <w:rsid w:val="00FA309F"/>
    <w:rsid w:val="00FA69AA"/>
    <w:rsid w:val="00FC3733"/>
    <w:rsid w:val="00FF5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8743E"/>
  <w15:chartTrackingRefBased/>
  <w15:docId w15:val="{A3250FD5-3453-45A7-A7DD-B2D1D99D8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68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68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68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68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68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68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68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68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68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68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68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68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68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68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68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68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68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6807"/>
    <w:rPr>
      <w:rFonts w:eastAsiaTheme="majorEastAsia" w:cstheme="majorBidi"/>
      <w:color w:val="272727" w:themeColor="text1" w:themeTint="D8"/>
    </w:rPr>
  </w:style>
  <w:style w:type="paragraph" w:styleId="Title">
    <w:name w:val="Title"/>
    <w:basedOn w:val="Normal"/>
    <w:next w:val="Normal"/>
    <w:link w:val="TitleChar"/>
    <w:uiPriority w:val="10"/>
    <w:qFormat/>
    <w:rsid w:val="003E68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68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68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68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6807"/>
    <w:pPr>
      <w:spacing w:before="160"/>
      <w:jc w:val="center"/>
    </w:pPr>
    <w:rPr>
      <w:i/>
      <w:iCs/>
      <w:color w:val="404040" w:themeColor="text1" w:themeTint="BF"/>
    </w:rPr>
  </w:style>
  <w:style w:type="character" w:customStyle="1" w:styleId="QuoteChar">
    <w:name w:val="Quote Char"/>
    <w:basedOn w:val="DefaultParagraphFont"/>
    <w:link w:val="Quote"/>
    <w:uiPriority w:val="29"/>
    <w:rsid w:val="003E6807"/>
    <w:rPr>
      <w:i/>
      <w:iCs/>
      <w:color w:val="404040" w:themeColor="text1" w:themeTint="BF"/>
    </w:rPr>
  </w:style>
  <w:style w:type="paragraph" w:styleId="ListParagraph">
    <w:name w:val="List Paragraph"/>
    <w:basedOn w:val="Normal"/>
    <w:uiPriority w:val="34"/>
    <w:qFormat/>
    <w:rsid w:val="003E6807"/>
    <w:pPr>
      <w:ind w:left="720"/>
      <w:contextualSpacing/>
    </w:pPr>
  </w:style>
  <w:style w:type="character" w:styleId="IntenseEmphasis">
    <w:name w:val="Intense Emphasis"/>
    <w:basedOn w:val="DefaultParagraphFont"/>
    <w:uiPriority w:val="21"/>
    <w:qFormat/>
    <w:rsid w:val="003E6807"/>
    <w:rPr>
      <w:i/>
      <w:iCs/>
      <w:color w:val="0F4761" w:themeColor="accent1" w:themeShade="BF"/>
    </w:rPr>
  </w:style>
  <w:style w:type="paragraph" w:styleId="IntenseQuote">
    <w:name w:val="Intense Quote"/>
    <w:basedOn w:val="Normal"/>
    <w:next w:val="Normal"/>
    <w:link w:val="IntenseQuoteChar"/>
    <w:uiPriority w:val="30"/>
    <w:qFormat/>
    <w:rsid w:val="003E68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6807"/>
    <w:rPr>
      <w:i/>
      <w:iCs/>
      <w:color w:val="0F4761" w:themeColor="accent1" w:themeShade="BF"/>
    </w:rPr>
  </w:style>
  <w:style w:type="character" w:styleId="IntenseReference">
    <w:name w:val="Intense Reference"/>
    <w:basedOn w:val="DefaultParagraphFont"/>
    <w:uiPriority w:val="32"/>
    <w:qFormat/>
    <w:rsid w:val="003E6807"/>
    <w:rPr>
      <w:b/>
      <w:bCs/>
      <w:smallCaps/>
      <w:color w:val="0F4761" w:themeColor="accent1" w:themeShade="BF"/>
      <w:spacing w:val="5"/>
    </w:rPr>
  </w:style>
  <w:style w:type="paragraph" w:styleId="NoSpacing">
    <w:name w:val="No Spacing"/>
    <w:uiPriority w:val="1"/>
    <w:qFormat/>
    <w:rsid w:val="00F87A40"/>
    <w:pPr>
      <w:spacing w:after="0" w:line="240" w:lineRule="auto"/>
    </w:pPr>
    <w:rPr>
      <w:kern w:val="0"/>
      <w:sz w:val="22"/>
      <w:szCs w:val="22"/>
      <w14:ligatures w14:val="none"/>
    </w:rPr>
  </w:style>
  <w:style w:type="paragraph" w:styleId="Header">
    <w:name w:val="header"/>
    <w:basedOn w:val="Normal"/>
    <w:link w:val="HeaderChar"/>
    <w:uiPriority w:val="99"/>
    <w:unhideWhenUsed/>
    <w:rsid w:val="006875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755E"/>
  </w:style>
  <w:style w:type="paragraph" w:styleId="Footer">
    <w:name w:val="footer"/>
    <w:basedOn w:val="Normal"/>
    <w:link w:val="FooterChar"/>
    <w:uiPriority w:val="99"/>
    <w:unhideWhenUsed/>
    <w:rsid w:val="006875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75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1740</TotalTime>
  <Pages>2</Pages>
  <Words>372</Words>
  <Characters>2002</Characters>
  <Application>Microsoft Office Word</Application>
  <DocSecurity>0</DocSecurity>
  <Lines>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Woodland</dc:creator>
  <cp:keywords/>
  <dc:description/>
  <cp:lastModifiedBy>Barbara Woodland</cp:lastModifiedBy>
  <cp:revision>394</cp:revision>
  <cp:lastPrinted>2025-12-10T22:38:00Z</cp:lastPrinted>
  <dcterms:created xsi:type="dcterms:W3CDTF">2025-12-09T19:59:00Z</dcterms:created>
  <dcterms:modified xsi:type="dcterms:W3CDTF">2025-12-12T22:20:00Z</dcterms:modified>
</cp:coreProperties>
</file>